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582" w:tblpY="-84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1"/>
        <w:gridCol w:w="1622"/>
        <w:gridCol w:w="2385"/>
        <w:gridCol w:w="2637"/>
      </w:tblGrid>
      <w:tr w:rsidR="000B365D" w:rsidRPr="000E1998" w14:paraId="02B6E29E" w14:textId="77777777" w:rsidTr="00735446">
        <w:trPr>
          <w:cantSplit/>
          <w:trHeight w:val="1246"/>
        </w:trPr>
        <w:tc>
          <w:tcPr>
            <w:tcW w:w="393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00040B" w14:textId="09900AED" w:rsidR="00735446" w:rsidRPr="00735446" w:rsidRDefault="00735446" w:rsidP="00735446">
            <w:pPr>
              <w:pStyle w:val="Tekstpodstawowy"/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</w:t>
            </w:r>
            <w:r w:rsidR="000B365D" w:rsidRPr="00735446">
              <w:rPr>
                <w:rFonts w:ascii="Arial" w:hAnsi="Arial" w:cs="Arial"/>
                <w:i/>
                <w:sz w:val="18"/>
                <w:szCs w:val="18"/>
              </w:rPr>
              <w:t>Zakład</w:t>
            </w:r>
            <w:r w:rsidRPr="0073544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B365D" w:rsidRPr="00735446">
              <w:rPr>
                <w:rFonts w:ascii="Arial" w:hAnsi="Arial" w:cs="Arial"/>
                <w:i/>
                <w:sz w:val="18"/>
                <w:szCs w:val="18"/>
              </w:rPr>
              <w:t>Wodociągów, Kanalizacji</w:t>
            </w:r>
          </w:p>
          <w:p w14:paraId="5BC80559" w14:textId="546190E2" w:rsidR="000B365D" w:rsidRPr="00735446" w:rsidRDefault="000B365D" w:rsidP="00735446">
            <w:pPr>
              <w:pStyle w:val="Tekstpodstawowy"/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35446">
              <w:rPr>
                <w:rFonts w:ascii="Arial" w:hAnsi="Arial" w:cs="Arial"/>
                <w:i/>
                <w:sz w:val="18"/>
                <w:szCs w:val="18"/>
              </w:rPr>
              <w:t xml:space="preserve">i Oczyszczania w Gromadce </w:t>
            </w:r>
          </w:p>
          <w:p w14:paraId="53D8E377" w14:textId="7AD2266D" w:rsidR="000B365D" w:rsidRPr="00735446" w:rsidRDefault="000B365D" w:rsidP="00735446">
            <w:pPr>
              <w:pStyle w:val="Tekstpodstawowy"/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35446">
              <w:rPr>
                <w:rFonts w:ascii="Arial" w:hAnsi="Arial" w:cs="Arial"/>
                <w:i/>
                <w:sz w:val="18"/>
                <w:szCs w:val="18"/>
              </w:rPr>
              <w:t>ul. Sosnowa 3c</w:t>
            </w:r>
          </w:p>
          <w:p w14:paraId="1DD062CE" w14:textId="63BAE878" w:rsidR="000B365D" w:rsidRPr="00735446" w:rsidRDefault="000B365D" w:rsidP="00735446">
            <w:pPr>
              <w:pStyle w:val="Tekstpodstawowy"/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35446">
              <w:rPr>
                <w:rFonts w:ascii="Arial" w:hAnsi="Arial" w:cs="Arial"/>
                <w:i/>
                <w:sz w:val="18"/>
                <w:szCs w:val="18"/>
              </w:rPr>
              <w:t xml:space="preserve">59-706 Gromadka  </w:t>
            </w:r>
          </w:p>
          <w:p w14:paraId="5E6B3779" w14:textId="77777777" w:rsidR="000B365D" w:rsidRPr="00735446" w:rsidRDefault="000B365D" w:rsidP="00735446">
            <w:pPr>
              <w:pStyle w:val="Tekstpodstawowy"/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3C1777" w14:textId="6EF918C9" w:rsidR="000B365D" w:rsidRPr="00735446" w:rsidRDefault="000B365D" w:rsidP="00735446">
            <w:pPr>
              <w:pStyle w:val="Nagwek7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735446">
              <w:rPr>
                <w:rFonts w:ascii="Arial" w:hAnsi="Arial" w:cs="Arial"/>
                <w:b/>
              </w:rPr>
              <w:t>WNIOSEK</w:t>
            </w:r>
          </w:p>
          <w:p w14:paraId="665D0965" w14:textId="6538D439" w:rsidR="000B365D" w:rsidRPr="00735446" w:rsidRDefault="000B365D" w:rsidP="00735446">
            <w:pPr>
              <w:pStyle w:val="Nagwek7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446">
              <w:rPr>
                <w:rFonts w:ascii="Arial" w:hAnsi="Arial" w:cs="Arial"/>
                <w:b/>
                <w:sz w:val="18"/>
                <w:szCs w:val="18"/>
              </w:rPr>
              <w:t>o wydanie warunków</w:t>
            </w:r>
          </w:p>
          <w:p w14:paraId="1A3E4761" w14:textId="0EF7ABE8" w:rsidR="000B365D" w:rsidRPr="00735446" w:rsidRDefault="000B365D" w:rsidP="00735446">
            <w:pPr>
              <w:pStyle w:val="Nagwek7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446">
              <w:rPr>
                <w:rFonts w:ascii="Arial" w:hAnsi="Arial" w:cs="Arial"/>
                <w:b/>
                <w:sz w:val="18"/>
                <w:szCs w:val="18"/>
              </w:rPr>
              <w:t xml:space="preserve">przyłączenia </w:t>
            </w:r>
            <w:r w:rsidRPr="0073544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 sieci </w:t>
            </w:r>
            <w:proofErr w:type="spellStart"/>
            <w:r w:rsidRPr="00735446">
              <w:rPr>
                <w:rFonts w:ascii="Arial" w:hAnsi="Arial" w:cs="Arial"/>
                <w:b/>
                <w:color w:val="000000"/>
                <w:sz w:val="18"/>
                <w:szCs w:val="18"/>
              </w:rPr>
              <w:t>wod</w:t>
            </w:r>
            <w:proofErr w:type="spellEnd"/>
            <w:r w:rsidRPr="00735446">
              <w:rPr>
                <w:rFonts w:ascii="Arial" w:hAnsi="Arial" w:cs="Arial"/>
                <w:b/>
                <w:color w:val="000000"/>
                <w:sz w:val="18"/>
                <w:szCs w:val="18"/>
              </w:rPr>
              <w:t>.–</w:t>
            </w:r>
            <w:proofErr w:type="spellStart"/>
            <w:r w:rsidRPr="00735446">
              <w:rPr>
                <w:rFonts w:ascii="Arial" w:hAnsi="Arial" w:cs="Arial"/>
                <w:b/>
                <w:color w:val="000000"/>
                <w:sz w:val="18"/>
                <w:szCs w:val="18"/>
              </w:rPr>
              <w:t>kan</w:t>
            </w:r>
            <w:proofErr w:type="spellEnd"/>
            <w:r w:rsidR="009975EE" w:rsidRPr="00735446">
              <w:rPr>
                <w:rFonts w:ascii="Arial" w:hAnsi="Arial" w:cs="Arial"/>
                <w:b/>
                <w:color w:val="000000"/>
                <w:sz w:val="18"/>
                <w:szCs w:val="18"/>
              </w:rPr>
              <w:t>*</w:t>
            </w:r>
            <w:r w:rsidRPr="00735446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63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624505FD" w14:textId="77777777" w:rsidR="000B365D" w:rsidRPr="00735446" w:rsidRDefault="000B365D" w:rsidP="00735446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03AC21" w14:textId="77777777" w:rsidR="000B365D" w:rsidRPr="00735446" w:rsidRDefault="000B365D" w:rsidP="0073544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446">
              <w:rPr>
                <w:rFonts w:ascii="Arial" w:hAnsi="Arial" w:cs="Arial"/>
                <w:color w:val="000000"/>
                <w:sz w:val="20"/>
                <w:szCs w:val="20"/>
              </w:rPr>
              <w:t>……………………..</w:t>
            </w:r>
          </w:p>
          <w:p w14:paraId="09BE0AD1" w14:textId="77777777" w:rsidR="00735446" w:rsidRDefault="000B365D" w:rsidP="00735446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5446">
              <w:rPr>
                <w:rFonts w:ascii="Arial" w:hAnsi="Arial" w:cs="Arial"/>
                <w:color w:val="000000"/>
                <w:sz w:val="16"/>
                <w:szCs w:val="16"/>
              </w:rPr>
              <w:t xml:space="preserve">(data wpływu/ </w:t>
            </w:r>
          </w:p>
          <w:p w14:paraId="53872583" w14:textId="5AB1ACCC" w:rsidR="000B365D" w:rsidRPr="00735446" w:rsidRDefault="000B365D" w:rsidP="00735446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5446">
              <w:rPr>
                <w:rFonts w:ascii="Arial" w:hAnsi="Arial" w:cs="Arial"/>
                <w:color w:val="000000"/>
                <w:sz w:val="16"/>
                <w:szCs w:val="16"/>
              </w:rPr>
              <w:t>nr kancelaryjny)</w:t>
            </w:r>
          </w:p>
        </w:tc>
      </w:tr>
      <w:tr w:rsidR="000B365D" w14:paraId="220B3592" w14:textId="77777777" w:rsidTr="00735446">
        <w:trPr>
          <w:cantSplit/>
          <w:trHeight w:val="150"/>
        </w:trPr>
        <w:tc>
          <w:tcPr>
            <w:tcW w:w="10575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D207A93" w14:textId="77777777" w:rsidR="000B365D" w:rsidRDefault="000B365D" w:rsidP="00735446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8"/>
              </w:rPr>
            </w:pPr>
          </w:p>
        </w:tc>
      </w:tr>
      <w:tr w:rsidR="000B365D" w:rsidRPr="0009303D" w14:paraId="09365E89" w14:textId="77777777" w:rsidTr="00735446">
        <w:trPr>
          <w:cantSplit/>
          <w:trHeight w:val="251"/>
        </w:trPr>
        <w:tc>
          <w:tcPr>
            <w:tcW w:w="105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4AFD977" w14:textId="0703999E" w:rsidR="000B365D" w:rsidRPr="000B365D" w:rsidRDefault="000B365D" w:rsidP="00735446">
            <w:pPr>
              <w:pStyle w:val="Nagwek3"/>
              <w:rPr>
                <w:rFonts w:cs="Arial"/>
                <w:sz w:val="20"/>
                <w:szCs w:val="20"/>
              </w:rPr>
            </w:pPr>
            <w:r w:rsidRPr="0046344A">
              <w:rPr>
                <w:rFonts w:cs="Arial"/>
                <w:sz w:val="20"/>
                <w:szCs w:val="20"/>
              </w:rPr>
              <w:t>DANE PODMIOTU UBEGAJĄCEGO SIĘ O PRZYŁĄCZENIE DO SIECI</w:t>
            </w:r>
          </w:p>
        </w:tc>
      </w:tr>
      <w:tr w:rsidR="000B365D" w:rsidRPr="00CE31ED" w14:paraId="59E8EA5D" w14:textId="77777777" w:rsidTr="00735446">
        <w:trPr>
          <w:cantSplit/>
          <w:trHeight w:val="558"/>
        </w:trPr>
        <w:tc>
          <w:tcPr>
            <w:tcW w:w="1057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000958" w14:textId="77777777" w:rsidR="000B365D" w:rsidRDefault="000B365D" w:rsidP="00735446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1. Imię  i nazwisko / Nazwa:</w:t>
            </w:r>
          </w:p>
          <w:p w14:paraId="64C44DC8" w14:textId="060960CB" w:rsidR="007C27DD" w:rsidRPr="000B365D" w:rsidRDefault="007C27DD" w:rsidP="00735446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0B365D" w:rsidRPr="00D83889" w14:paraId="13EC818B" w14:textId="77777777" w:rsidTr="00735446">
        <w:trPr>
          <w:cantSplit/>
          <w:trHeight w:val="528"/>
        </w:trPr>
        <w:tc>
          <w:tcPr>
            <w:tcW w:w="1057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3E386" w14:textId="77777777" w:rsidR="000B365D" w:rsidRPr="00D83889" w:rsidRDefault="000B365D" w:rsidP="00735446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 Adres zamieszkania/siedziby podmiotu ubiegającego się o przyłączenie do sieci:</w:t>
            </w:r>
          </w:p>
        </w:tc>
      </w:tr>
      <w:tr w:rsidR="000B365D" w14:paraId="737D2668" w14:textId="77777777" w:rsidTr="00735446">
        <w:trPr>
          <w:cantSplit/>
          <w:trHeight w:val="177"/>
        </w:trPr>
        <w:tc>
          <w:tcPr>
            <w:tcW w:w="10575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332809E" w14:textId="77777777" w:rsidR="000B365D" w:rsidRDefault="000B365D" w:rsidP="00735446">
            <w:pPr>
              <w:spacing w:line="360" w:lineRule="auto"/>
              <w:jc w:val="center"/>
              <w:outlineLvl w:val="0"/>
              <w:rPr>
                <w:rFonts w:ascii="Arial" w:hAnsi="Arial" w:cs="Arial"/>
                <w:color w:val="000000"/>
                <w:sz w:val="8"/>
                <w:shd w:val="clear" w:color="auto" w:fill="FFFFFF"/>
              </w:rPr>
            </w:pPr>
          </w:p>
        </w:tc>
      </w:tr>
      <w:tr w:rsidR="000B365D" w:rsidRPr="0046344A" w14:paraId="1B49373B" w14:textId="77777777" w:rsidTr="00735446">
        <w:trPr>
          <w:cantSplit/>
          <w:trHeight w:val="375"/>
        </w:trPr>
        <w:tc>
          <w:tcPr>
            <w:tcW w:w="105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3374B1C" w14:textId="77777777" w:rsidR="000B365D" w:rsidRPr="0046344A" w:rsidRDefault="000B365D" w:rsidP="00735446">
            <w:pPr>
              <w:pStyle w:val="Nagwek3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6344A">
              <w:rPr>
                <w:rFonts w:cs="Arial"/>
                <w:sz w:val="20"/>
                <w:szCs w:val="20"/>
              </w:rPr>
              <w:t>OKREŚLENIE  POTRZEB  PODMIOTU UBEGAJĄCEGO SIĘ O PRZYŁĄCZENIE DO SIECI</w:t>
            </w:r>
          </w:p>
        </w:tc>
      </w:tr>
      <w:tr w:rsidR="000B365D" w14:paraId="08E19B7C" w14:textId="77777777" w:rsidTr="00735446">
        <w:trPr>
          <w:cantSplit/>
          <w:trHeight w:val="571"/>
        </w:trPr>
        <w:tc>
          <w:tcPr>
            <w:tcW w:w="1057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D8A5E7" w14:textId="77777777" w:rsidR="000B365D" w:rsidRDefault="000B365D" w:rsidP="00735446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3. Informacja o przeznaczeniu i sposobie wykorzystywania nieruchomości/obiektu </w:t>
            </w:r>
            <w:r w:rsidRPr="00C17D15">
              <w:rPr>
                <w:rFonts w:ascii="Arial" w:hAnsi="Arial" w:cs="Arial"/>
                <w:color w:val="000000"/>
                <w:sz w:val="16"/>
              </w:rPr>
              <w:t>(</w:t>
            </w:r>
            <w:r w:rsidRPr="00C17D15">
              <w:rPr>
                <w:rFonts w:ascii="Arial" w:hAnsi="Arial" w:cs="Arial"/>
                <w:color w:val="000000"/>
                <w:sz w:val="14"/>
              </w:rPr>
              <w:t>należy zaznaczyć właściwy kwadrat</w:t>
            </w:r>
            <w:r w:rsidRPr="00C17D15">
              <w:rPr>
                <w:rFonts w:ascii="Arial" w:hAnsi="Arial" w:cs="Arial"/>
                <w:color w:val="000000"/>
                <w:sz w:val="16"/>
              </w:rPr>
              <w:t>)</w:t>
            </w:r>
            <w:r>
              <w:rPr>
                <w:rFonts w:ascii="Arial" w:hAnsi="Arial" w:cs="Arial"/>
                <w:color w:val="000000"/>
                <w:sz w:val="16"/>
              </w:rPr>
              <w:t>:</w:t>
            </w:r>
          </w:p>
          <w:p w14:paraId="59E406E6" w14:textId="77777777" w:rsidR="000B365D" w:rsidRDefault="000B365D" w:rsidP="00735446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617619" w14:textId="70892F2F" w:rsidR="000B365D" w:rsidRDefault="000B365D" w:rsidP="00735446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554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budynek istniejący                               </w:t>
            </w:r>
            <w:r w:rsidRPr="003F5554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budynek projektowany </w:t>
            </w:r>
          </w:p>
          <w:p w14:paraId="1529BDA6" w14:textId="77777777" w:rsidR="000B365D" w:rsidRDefault="000B365D" w:rsidP="00735446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- termin zakończenia budowy: …………………………….</w:t>
            </w:r>
          </w:p>
          <w:p w14:paraId="385AA7BC" w14:textId="77806EDB" w:rsidR="000B365D" w:rsidRPr="000B365D" w:rsidRDefault="000B365D" w:rsidP="00735446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0B365D" w14:paraId="38FEC46E" w14:textId="77777777" w:rsidTr="00735446">
        <w:trPr>
          <w:cantSplit/>
          <w:trHeight w:val="1417"/>
        </w:trPr>
        <w:tc>
          <w:tcPr>
            <w:tcW w:w="1057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7884BC" w14:textId="77777777" w:rsidR="000B365D" w:rsidRDefault="000B365D" w:rsidP="00735446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CD5454" w14:textId="7D5D46F8" w:rsidR="000B365D" w:rsidRDefault="000B365D" w:rsidP="00735446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 w:rsidRPr="003F5554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 w:rsidRPr="000B365D">
              <w:rPr>
                <w:rFonts w:ascii="Arial" w:hAnsi="Arial" w:cs="Arial"/>
                <w:color w:val="000000"/>
                <w:sz w:val="20"/>
                <w:szCs w:val="20"/>
              </w:rPr>
              <w:t>budynek mieszkalny jednorodzinny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</w:p>
          <w:p w14:paraId="34BB9EFB" w14:textId="6DA9C51E" w:rsidR="000B365D" w:rsidRDefault="000B365D" w:rsidP="00735446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- liczba lokali mieszkalnych: ………..</w:t>
            </w:r>
          </w:p>
          <w:p w14:paraId="166C03CD" w14:textId="48E8D482" w:rsidR="000B365D" w:rsidRDefault="000B365D" w:rsidP="00735446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- liczba lokali użytkowych:……………</w:t>
            </w:r>
          </w:p>
          <w:p w14:paraId="272D6235" w14:textId="1912D1A1" w:rsidR="000B365D" w:rsidRDefault="000B365D" w:rsidP="00735446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- ilość łazienek: ………..</w:t>
            </w:r>
          </w:p>
          <w:p w14:paraId="00A5240D" w14:textId="73F73E61" w:rsidR="000B365D" w:rsidRPr="000B365D" w:rsidRDefault="000B365D" w:rsidP="00735446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554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 w:rsidRPr="000B365D">
              <w:rPr>
                <w:rFonts w:ascii="Arial" w:hAnsi="Arial" w:cs="Arial"/>
                <w:color w:val="000000"/>
                <w:sz w:val="20"/>
                <w:szCs w:val="20"/>
              </w:rPr>
              <w:t xml:space="preserve">zabudowa zagrodowa      </w:t>
            </w:r>
          </w:p>
          <w:p w14:paraId="5A64AE95" w14:textId="77777777" w:rsidR="000B365D" w:rsidRPr="000B365D" w:rsidRDefault="000B365D" w:rsidP="00735446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65D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 w:rsidRPr="000B365D">
              <w:rPr>
                <w:rFonts w:ascii="Arial" w:hAnsi="Arial" w:cs="Arial"/>
                <w:color w:val="000000"/>
                <w:sz w:val="20"/>
                <w:szCs w:val="20"/>
              </w:rPr>
              <w:t>inna zabudowa jaka …………………………..</w:t>
            </w:r>
          </w:p>
          <w:p w14:paraId="68B9BFC5" w14:textId="77777777" w:rsidR="000B365D" w:rsidRDefault="000B365D" w:rsidP="00735446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0B365D" w:rsidRPr="001965CB" w14:paraId="496EEDF4" w14:textId="77777777" w:rsidTr="00735446">
        <w:trPr>
          <w:cantSplit/>
          <w:trHeight w:val="616"/>
        </w:trPr>
        <w:tc>
          <w:tcPr>
            <w:tcW w:w="1057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9FAD0B" w14:textId="77777777" w:rsidR="000B365D" w:rsidRDefault="000B365D" w:rsidP="00735446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4. Lokalizacja nieruchomości lub obiektu który ma zostać przyłączony / Adres / </w:t>
            </w:r>
            <w:r>
              <w:rPr>
                <w:rFonts w:ascii="Arial" w:hAnsi="Arial" w:cs="Arial"/>
                <w:color w:val="000000"/>
                <w:sz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>Nr działki / obręb</w:t>
            </w:r>
          </w:p>
          <w:p w14:paraId="5216A2C3" w14:textId="0BF9B463" w:rsidR="00735446" w:rsidRPr="001965CB" w:rsidRDefault="00735446" w:rsidP="00735446">
            <w:pPr>
              <w:outlineLvl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735446" w:rsidRPr="001965CB" w14:paraId="25557327" w14:textId="77777777" w:rsidTr="00735446">
        <w:trPr>
          <w:cantSplit/>
          <w:trHeight w:val="616"/>
        </w:trPr>
        <w:tc>
          <w:tcPr>
            <w:tcW w:w="1057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33050C" w14:textId="313DD26E" w:rsidR="00735446" w:rsidRDefault="00735446" w:rsidP="00735446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5. Nr księgi wieczystej dla nieruchomości, która ma zostać przyłączona </w:t>
            </w:r>
          </w:p>
        </w:tc>
      </w:tr>
      <w:tr w:rsidR="000B365D" w:rsidRPr="003F5554" w14:paraId="3361C9B8" w14:textId="77777777" w:rsidTr="00735446">
        <w:trPr>
          <w:cantSplit/>
          <w:trHeight w:val="573"/>
        </w:trPr>
        <w:tc>
          <w:tcPr>
            <w:tcW w:w="55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B7EAF" w14:textId="6F69909D" w:rsidR="000B365D" w:rsidRPr="00C17D15" w:rsidRDefault="00735446" w:rsidP="00735446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2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6</w:t>
            </w:r>
            <w:r w:rsidR="000B365D" w:rsidRPr="00C17D15">
              <w:rPr>
                <w:rFonts w:ascii="Arial" w:hAnsi="Arial" w:cs="Arial"/>
                <w:color w:val="000000"/>
                <w:sz w:val="16"/>
              </w:rPr>
              <w:t>. Maksymalne dobowe zapotrzebowanie wody</w:t>
            </w:r>
            <w:r w:rsidR="000B365D">
              <w:rPr>
                <w:rFonts w:ascii="Arial" w:hAnsi="Arial" w:cs="Arial"/>
                <w:color w:val="000000"/>
                <w:sz w:val="16"/>
              </w:rPr>
              <w:t>:</w:t>
            </w:r>
            <w:r w:rsidR="000B365D" w:rsidRPr="00C17D15">
              <w:rPr>
                <w:rFonts w:ascii="Arial" w:hAnsi="Arial" w:cs="Arial"/>
                <w:color w:val="000000"/>
                <w:sz w:val="28"/>
                <w:vertAlign w:val="superscript"/>
              </w:rPr>
              <w:t xml:space="preserve">  </w:t>
            </w:r>
          </w:p>
          <w:p w14:paraId="3127DFA2" w14:textId="3B133610" w:rsidR="000B365D" w:rsidRPr="0097219F" w:rsidRDefault="000B365D" w:rsidP="00735446">
            <w:pPr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= </w:t>
            </w:r>
            <w:r w:rsidR="007C27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…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[m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/d] </w:t>
            </w:r>
            <w:r w:rsidR="007C27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cele bytowe</w:t>
            </w:r>
          </w:p>
          <w:p w14:paraId="61BB1E72" w14:textId="32AF95F2" w:rsidR="000B365D" w:rsidRPr="0097219F" w:rsidRDefault="000B365D" w:rsidP="00735446">
            <w:pPr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= </w:t>
            </w:r>
            <w:r w:rsidR="007C27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…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[m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/d] </w:t>
            </w:r>
            <w:r w:rsidR="007C27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cele technologiczne</w:t>
            </w:r>
          </w:p>
          <w:p w14:paraId="628BD806" w14:textId="7B186DF5" w:rsidR="000B365D" w:rsidRDefault="000B365D" w:rsidP="00735446">
            <w:pPr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= </w:t>
            </w:r>
            <w:r w:rsidR="007C27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…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[m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/d] </w:t>
            </w:r>
            <w:r w:rsidR="007C27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cele przeciwpożarowe</w:t>
            </w:r>
          </w:p>
          <w:p w14:paraId="29EB4B80" w14:textId="251A2663" w:rsidR="000B365D" w:rsidRPr="0097219F" w:rsidRDefault="000B365D" w:rsidP="00735446">
            <w:pPr>
              <w:spacing w:line="360" w:lineRule="auto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 w:rsidRPr="0046344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= </w:t>
            </w:r>
            <w:r w:rsidR="00FE7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C27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…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[m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/d] </w:t>
            </w:r>
            <w:r w:rsidR="007C27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cele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C47DD" w14:textId="3A554AFA" w:rsidR="000B365D" w:rsidRPr="0097219F" w:rsidRDefault="00735446" w:rsidP="00735446">
            <w:pPr>
              <w:spacing w:after="120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  <w:r w:rsidR="000B365D" w:rsidRPr="00C17D15">
              <w:rPr>
                <w:rFonts w:ascii="Arial" w:hAnsi="Arial" w:cs="Arial"/>
                <w:color w:val="000000"/>
                <w:sz w:val="16"/>
              </w:rPr>
              <w:t>.</w:t>
            </w:r>
            <w:r w:rsidR="000B365D">
              <w:rPr>
                <w:rFonts w:ascii="Arial" w:hAnsi="Arial" w:cs="Arial"/>
                <w:color w:val="000000"/>
                <w:sz w:val="16"/>
              </w:rPr>
              <w:t>Maksymalny przepływ wody średniodobowy i maksymalny godzinowy:</w:t>
            </w:r>
            <w:r w:rsidR="000B365D" w:rsidRPr="00C17D15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  <w:p w14:paraId="4C1DC55F" w14:textId="00EF046F" w:rsidR="000B365D" w:rsidRPr="0097219F" w:rsidRDefault="000B365D" w:rsidP="00735446">
            <w:pPr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Q</w:t>
            </w:r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>śd</w:t>
            </w:r>
            <w:proofErr w:type="spellEnd"/>
            <w:r w:rsidRPr="00C17D15"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 xml:space="preserve"> 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= </w:t>
            </w:r>
            <w:r w:rsidR="007C27DD"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…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.............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 [m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vertAlign w:val="superscript"/>
              </w:rPr>
              <w:t>3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/d]</w:t>
            </w:r>
          </w:p>
          <w:p w14:paraId="2D29B06B" w14:textId="4FFCC3D7" w:rsidR="000B365D" w:rsidRPr="003F5554" w:rsidRDefault="000B365D" w:rsidP="00735446">
            <w:pPr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Q</w:t>
            </w:r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>h</w:t>
            </w:r>
            <w:proofErr w:type="spellEnd"/>
            <w:r w:rsidRPr="00C17D15"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 xml:space="preserve"> 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= </w:t>
            </w:r>
            <w:r w:rsidR="007C27DD"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…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.............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 [m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vertAlign w:val="superscript"/>
              </w:rPr>
              <w:t>3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/</w:t>
            </w:r>
            <w:r w:rsidR="009975EE">
              <w:rPr>
                <w:rFonts w:ascii="Arial" w:hAnsi="Arial" w:cs="Arial"/>
                <w:bCs/>
                <w:color w:val="000000"/>
                <w:sz w:val="22"/>
              </w:rPr>
              <w:t>h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]</w:t>
            </w:r>
          </w:p>
        </w:tc>
      </w:tr>
      <w:tr w:rsidR="000B365D" w:rsidRPr="00CE31ED" w14:paraId="5770790C" w14:textId="77777777" w:rsidTr="00735446">
        <w:trPr>
          <w:cantSplit/>
          <w:trHeight w:val="358"/>
        </w:trPr>
        <w:tc>
          <w:tcPr>
            <w:tcW w:w="55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84714F" w14:textId="6E92F2D0" w:rsidR="000B365D" w:rsidRPr="00C17D15" w:rsidRDefault="00735446" w:rsidP="00735446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8</w:t>
            </w:r>
            <w:r w:rsidR="000B365D" w:rsidRPr="00C17D15">
              <w:rPr>
                <w:rFonts w:ascii="Arial" w:hAnsi="Arial" w:cs="Arial"/>
                <w:color w:val="000000"/>
                <w:sz w:val="16"/>
              </w:rPr>
              <w:t>. Maksymalny dobowy przepływ odprowadzanych ścieków</w:t>
            </w:r>
          </w:p>
          <w:p w14:paraId="78FBB8E4" w14:textId="77777777" w:rsidR="000B365D" w:rsidRDefault="000B365D" w:rsidP="00735446">
            <w:pPr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</w:p>
          <w:p w14:paraId="6BF0F0D2" w14:textId="5AC22D97" w:rsidR="000B365D" w:rsidRPr="0097219F" w:rsidRDefault="000B365D" w:rsidP="00735446">
            <w:pPr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Q</w:t>
            </w:r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>śd</w:t>
            </w:r>
            <w:proofErr w:type="spellEnd"/>
            <w:r w:rsidRPr="00C17D15"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 xml:space="preserve"> 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= </w:t>
            </w:r>
            <w:r w:rsidR="007C27DD"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…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.............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 [m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vertAlign w:val="superscript"/>
              </w:rPr>
              <w:t>3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/d]</w:t>
            </w:r>
          </w:p>
          <w:p w14:paraId="15539B02" w14:textId="77777777" w:rsidR="000B365D" w:rsidRPr="00C17D15" w:rsidRDefault="000B365D" w:rsidP="00735446">
            <w:pPr>
              <w:spacing w:line="360" w:lineRule="auto"/>
              <w:outlineLvl w:val="0"/>
              <w:rPr>
                <w:rFonts w:ascii="Arial" w:hAnsi="Arial" w:cs="Arial"/>
                <w:bCs/>
                <w:color w:val="000000"/>
                <w:sz w:val="16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E52CD" w14:textId="653D0AF7" w:rsidR="000B365D" w:rsidRPr="00C17D15" w:rsidRDefault="00735446" w:rsidP="00735446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9</w:t>
            </w:r>
            <w:r w:rsidR="000B365D" w:rsidRPr="00C17D15">
              <w:rPr>
                <w:rFonts w:ascii="Arial" w:hAnsi="Arial" w:cs="Arial"/>
                <w:color w:val="000000"/>
                <w:sz w:val="16"/>
              </w:rPr>
              <w:t>. Rodzaj ścieków (</w:t>
            </w:r>
            <w:r w:rsidR="000B365D" w:rsidRPr="00C17D15">
              <w:rPr>
                <w:rFonts w:ascii="Arial" w:hAnsi="Arial" w:cs="Arial"/>
                <w:color w:val="000000"/>
                <w:sz w:val="14"/>
              </w:rPr>
              <w:t>należy zaznaczyć właściwy kwadrat</w:t>
            </w:r>
            <w:r w:rsidR="000B365D" w:rsidRPr="00C17D15">
              <w:rPr>
                <w:rFonts w:ascii="Arial" w:hAnsi="Arial" w:cs="Arial"/>
                <w:color w:val="000000"/>
                <w:sz w:val="16"/>
              </w:rPr>
              <w:t>)</w:t>
            </w:r>
          </w:p>
          <w:p w14:paraId="68758F9A" w14:textId="77777777" w:rsidR="000B365D" w:rsidRPr="000B365D" w:rsidRDefault="000B365D" w:rsidP="00735446">
            <w:pPr>
              <w:pStyle w:val="Tekstpodstawowy"/>
              <w:spacing w:after="0"/>
              <w:ind w:left="290"/>
              <w:rPr>
                <w:rFonts w:ascii="Arial" w:hAnsi="Arial" w:cs="Arial"/>
                <w:sz w:val="18"/>
                <w:szCs w:val="18"/>
              </w:rPr>
            </w:pPr>
          </w:p>
          <w:p w14:paraId="7A6B495A" w14:textId="1BE983E4" w:rsidR="000B365D" w:rsidRPr="007C27DD" w:rsidRDefault="000B365D" w:rsidP="00735446">
            <w:pPr>
              <w:pStyle w:val="Tekstpodstawowy"/>
              <w:spacing w:after="0"/>
              <w:ind w:left="290"/>
              <w:rPr>
                <w:rFonts w:ascii="Arial" w:hAnsi="Arial" w:cs="Arial"/>
                <w:sz w:val="16"/>
                <w:szCs w:val="16"/>
              </w:rPr>
            </w:pPr>
            <w:r w:rsidRPr="007C27D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C86AF2" wp14:editId="1FBB8634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13970" t="8255" r="9525" b="571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001F0" id="Rectangle 18" o:spid="_x0000_s1026" style="position:absolute;margin-left:10.95pt;margin-top:1.9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0JGgIAADo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"/>
                  </w:pict>
                </mc:Fallback>
              </mc:AlternateContent>
            </w:r>
            <w:r w:rsidRPr="007C27DD">
              <w:rPr>
                <w:rFonts w:ascii="Arial" w:hAnsi="Arial" w:cs="Arial"/>
                <w:sz w:val="16"/>
                <w:szCs w:val="16"/>
              </w:rPr>
              <w:t xml:space="preserve">     Ścieki bytowe</w:t>
            </w:r>
          </w:p>
          <w:p w14:paraId="00E9FB75" w14:textId="77777777" w:rsidR="000B365D" w:rsidRPr="007C27DD" w:rsidRDefault="000B365D" w:rsidP="00735446">
            <w:pPr>
              <w:pStyle w:val="Tekstpodstawowy"/>
              <w:spacing w:after="0"/>
              <w:ind w:left="290"/>
              <w:rPr>
                <w:rFonts w:ascii="Arial" w:hAnsi="Arial" w:cs="Arial"/>
                <w:sz w:val="16"/>
                <w:szCs w:val="16"/>
              </w:rPr>
            </w:pPr>
            <w:r w:rsidRPr="007C27D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184CE2" wp14:editId="574A6BB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17145</wp:posOffset>
                      </wp:positionV>
                      <wp:extent cx="90805" cy="90805"/>
                      <wp:effectExtent l="13970" t="13335" r="9525" b="10160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BF00E" id="Rectangle 19" o:spid="_x0000_s1026" style="position:absolute;margin-left:10.95pt;margin-top:1.3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yiHAIAADo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"/>
                  </w:pict>
                </mc:Fallback>
              </mc:AlternateContent>
            </w:r>
            <w:r w:rsidRPr="007C27DD">
              <w:rPr>
                <w:rFonts w:ascii="Arial" w:hAnsi="Arial" w:cs="Arial"/>
                <w:sz w:val="16"/>
                <w:szCs w:val="16"/>
              </w:rPr>
              <w:t xml:space="preserve">     Ścieki  przemysłowe</w:t>
            </w:r>
          </w:p>
          <w:p w14:paraId="2B60716D" w14:textId="77777777" w:rsidR="000B365D" w:rsidRPr="000B365D" w:rsidRDefault="000B365D" w:rsidP="00735446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A5E26AF" w14:textId="68873E15" w:rsidR="000B365D" w:rsidRDefault="000B365D" w:rsidP="00735446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C27DD">
              <w:rPr>
                <w:rFonts w:ascii="Arial" w:hAnsi="Arial" w:cs="Arial"/>
                <w:sz w:val="18"/>
                <w:szCs w:val="18"/>
              </w:rPr>
              <w:t xml:space="preserve">Wielkości ładunku zanieczyszczeń: </w:t>
            </w:r>
            <w:r w:rsidR="009975EE">
              <w:rPr>
                <w:rFonts w:ascii="Arial" w:hAnsi="Arial" w:cs="Arial"/>
                <w:sz w:val="18"/>
                <w:szCs w:val="18"/>
              </w:rPr>
              <w:t>…………………………..</w:t>
            </w:r>
          </w:p>
          <w:p w14:paraId="2765A2C4" w14:textId="3B39FBD4" w:rsidR="009975EE" w:rsidRDefault="009975EE" w:rsidP="00735446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……………………………………………………………………..</w:t>
            </w:r>
          </w:p>
          <w:p w14:paraId="2DEC25BC" w14:textId="2B403C83" w:rsidR="009975EE" w:rsidRPr="007C27DD" w:rsidRDefault="009975EE" w:rsidP="00735446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65D" w:rsidRPr="000311B9" w14:paraId="16732719" w14:textId="77777777" w:rsidTr="00735446">
        <w:trPr>
          <w:cantSplit/>
          <w:trHeight w:val="546"/>
        </w:trPr>
        <w:tc>
          <w:tcPr>
            <w:tcW w:w="55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09818" w14:textId="7C7BADEA" w:rsidR="000B365D" w:rsidRDefault="00735446" w:rsidP="00735446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10</w:t>
            </w:r>
            <w:r w:rsidR="000B365D">
              <w:rPr>
                <w:rFonts w:ascii="Arial" w:hAnsi="Arial" w:cs="Arial"/>
                <w:color w:val="000000"/>
                <w:sz w:val="16"/>
              </w:rPr>
              <w:t>. Planowany  termin :</w:t>
            </w:r>
          </w:p>
          <w:p w14:paraId="6FD185D8" w14:textId="77777777" w:rsidR="007C27DD" w:rsidRDefault="007C27DD" w:rsidP="00735446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  <w:p w14:paraId="0D9D6800" w14:textId="6AAB72A2" w:rsidR="007C27DD" w:rsidRDefault="000B365D" w:rsidP="00735446">
            <w:pPr>
              <w:numPr>
                <w:ilvl w:val="0"/>
                <w:numId w:val="1"/>
              </w:numPr>
              <w:ind w:left="0" w:firstLine="66"/>
              <w:outlineLvl w:val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7C27DD">
              <w:rPr>
                <w:rFonts w:ascii="Arial" w:hAnsi="Arial" w:cs="Arial"/>
                <w:color w:val="000000"/>
                <w:sz w:val="16"/>
                <w:szCs w:val="16"/>
              </w:rPr>
              <w:t>poboru  wody                od  …</w:t>
            </w:r>
            <w:r w:rsidR="007C27DD" w:rsidRPr="007C27DD">
              <w:rPr>
                <w:rFonts w:ascii="Arial" w:hAnsi="Arial" w:cs="Arial"/>
                <w:color w:val="000000"/>
                <w:sz w:val="16"/>
                <w:szCs w:val="16"/>
              </w:rPr>
              <w:t>…</w:t>
            </w:r>
            <w:r w:rsidRPr="007C27DD">
              <w:rPr>
                <w:rFonts w:ascii="Arial" w:hAnsi="Arial" w:cs="Arial"/>
                <w:color w:val="000000"/>
                <w:sz w:val="16"/>
                <w:szCs w:val="16"/>
              </w:rPr>
              <w:t>.….…………………….</w:t>
            </w:r>
          </w:p>
          <w:p w14:paraId="52647485" w14:textId="78952AF1" w:rsidR="000B365D" w:rsidRPr="007C27DD" w:rsidRDefault="000B365D" w:rsidP="00735446">
            <w:pPr>
              <w:numPr>
                <w:ilvl w:val="0"/>
                <w:numId w:val="1"/>
              </w:numPr>
              <w:ind w:left="0" w:firstLine="66"/>
              <w:outlineLvl w:val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7C27DD">
              <w:rPr>
                <w:rFonts w:ascii="Arial" w:hAnsi="Arial" w:cs="Arial"/>
                <w:color w:val="000000"/>
                <w:sz w:val="16"/>
                <w:szCs w:val="16"/>
              </w:rPr>
              <w:t>dostarczania  ścieków  od  ………………………………</w:t>
            </w:r>
            <w:r w:rsidRPr="007C27DD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6E63C" w14:textId="3B4F9DAD" w:rsidR="000B365D" w:rsidRDefault="000B365D" w:rsidP="00735446">
            <w:pPr>
              <w:spacing w:after="60"/>
              <w:outlineLvl w:val="0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</w:t>
            </w:r>
            <w:r w:rsidR="00735446">
              <w:rPr>
                <w:rFonts w:ascii="Arial" w:hAnsi="Arial" w:cs="Arial"/>
                <w:color w:val="000000"/>
                <w:sz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</w:rPr>
              <w:t xml:space="preserve">. Nieruchomość  posiada  </w:t>
            </w:r>
            <w:r w:rsidRPr="000311B9">
              <w:rPr>
                <w:rFonts w:ascii="Arial" w:hAnsi="Arial" w:cs="Arial"/>
                <w:color w:val="000000"/>
                <w:sz w:val="16"/>
                <w:szCs w:val="16"/>
              </w:rPr>
              <w:t>własne ujęcie  wody</w:t>
            </w:r>
            <w:r w:rsidRPr="000311B9">
              <w:rPr>
                <w:rFonts w:ascii="Arial" w:hAnsi="Arial" w:cs="Arial"/>
                <w:color w:val="000000"/>
                <w:sz w:val="18"/>
                <w:szCs w:val="18"/>
              </w:rPr>
              <w:t xml:space="preserve"> :    </w:t>
            </w:r>
            <w:r w:rsidRPr="000311B9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</w:p>
          <w:p w14:paraId="394B766C" w14:textId="77777777" w:rsidR="000B365D" w:rsidRPr="00CE31ED" w:rsidRDefault="000B365D" w:rsidP="00735446">
            <w:pPr>
              <w:pStyle w:val="Tekstpodstawowy"/>
              <w:spacing w:after="60"/>
              <w:ind w:left="28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124D3A" wp14:editId="22298170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30480</wp:posOffset>
                      </wp:positionV>
                      <wp:extent cx="90805" cy="90805"/>
                      <wp:effectExtent l="13970" t="11430" r="9525" b="12065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D2132" id="Rectangle 22" o:spid="_x0000_s1026" style="position:absolute;margin-left:10.95pt;margin-top:2.4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O6HAIAADo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"/>
                  </w:pict>
                </mc:Fallback>
              </mc:AlternateContent>
            </w:r>
            <w:r w:rsidRPr="00CE31ED">
              <w:rPr>
                <w:sz w:val="20"/>
                <w:szCs w:val="20"/>
              </w:rPr>
              <w:t xml:space="preserve">      Tak</w:t>
            </w:r>
          </w:p>
          <w:p w14:paraId="1F0AD2FF" w14:textId="77777777" w:rsidR="000B365D" w:rsidRPr="00CE31ED" w:rsidRDefault="000B365D" w:rsidP="00735446">
            <w:pPr>
              <w:pStyle w:val="Tekstpodstawowy"/>
              <w:spacing w:after="0"/>
              <w:ind w:left="29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577796" wp14:editId="0F937D6D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18415</wp:posOffset>
                      </wp:positionV>
                      <wp:extent cx="90805" cy="90805"/>
                      <wp:effectExtent l="13970" t="12065" r="9525" b="11430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BCC3F" id="Rectangle 23" o:spid="_x0000_s1026" style="position:absolute;margin-left:10.95pt;margin-top:1.4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kD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"/>
                  </w:pict>
                </mc:Fallback>
              </mc:AlternateContent>
            </w:r>
            <w:r w:rsidRPr="00CE31ED">
              <w:rPr>
                <w:sz w:val="20"/>
                <w:szCs w:val="20"/>
              </w:rPr>
              <w:t xml:space="preserve">       Nie</w:t>
            </w:r>
          </w:p>
          <w:p w14:paraId="7D4D383B" w14:textId="77777777" w:rsidR="000B365D" w:rsidRPr="000311B9" w:rsidRDefault="000B365D" w:rsidP="00735446">
            <w:pPr>
              <w:ind w:left="470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</w:p>
        </w:tc>
      </w:tr>
      <w:tr w:rsidR="000B365D" w:rsidRPr="00CE31ED" w14:paraId="6A152FE8" w14:textId="77777777" w:rsidTr="00735446">
        <w:trPr>
          <w:cantSplit/>
          <w:trHeight w:val="1118"/>
        </w:trPr>
        <w:tc>
          <w:tcPr>
            <w:tcW w:w="1057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AFA0B4" w14:textId="2C927BC3" w:rsidR="000B365D" w:rsidRPr="009A5342" w:rsidRDefault="000B365D" w:rsidP="00735446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</w:t>
            </w:r>
            <w:r w:rsidR="00735446">
              <w:rPr>
                <w:rFonts w:ascii="Arial" w:hAnsi="Arial" w:cs="Arial"/>
                <w:color w:val="000000"/>
                <w:sz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</w:rPr>
              <w:t>. Do wniosku załączam:</w:t>
            </w:r>
          </w:p>
          <w:p w14:paraId="1EB50331" w14:textId="0AA2A0DD" w:rsidR="000B365D" w:rsidRPr="00735446" w:rsidRDefault="00735446" w:rsidP="00735446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5446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3F8076" wp14:editId="3DF96987">
                      <wp:simplePos x="0" y="0"/>
                      <wp:positionH relativeFrom="column">
                        <wp:posOffset>37480</wp:posOffset>
                      </wp:positionH>
                      <wp:positionV relativeFrom="paragraph">
                        <wp:posOffset>33015</wp:posOffset>
                      </wp:positionV>
                      <wp:extent cx="90805" cy="90805"/>
                      <wp:effectExtent l="12065" t="10160" r="11430" b="13335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73BA1" id="Rectangle 20" o:spid="_x0000_s1026" style="position:absolute;margin-left:2.95pt;margin-top:2.6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hdyajNkAAAAFAQAADwAAAAAA&#10;AAAAAAAAAABeBAAAZHJzL2Rvd25yZXYueG1sUEsFBgAAAAAEAAQA8wAAAGQFAAAAAA==&#10;"/>
                  </w:pict>
                </mc:Fallback>
              </mc:AlternateContent>
            </w:r>
            <w:r w:rsidR="000B365D" w:rsidRPr="00735446">
              <w:rPr>
                <w:rFonts w:ascii="Arial" w:hAnsi="Arial" w:cs="Arial"/>
                <w:sz w:val="16"/>
                <w:szCs w:val="16"/>
              </w:rPr>
              <w:t xml:space="preserve">      plan zabudowy lub szkic sytuacyjny, określający usytuowanie przyłącza w stosunku do istniejącej sieci oraz innych obiektów i sieci uzbrojenia terenu</w:t>
            </w:r>
            <w:r w:rsidR="0032703D" w:rsidRPr="00735446">
              <w:rPr>
                <w:rFonts w:ascii="Arial" w:hAnsi="Arial" w:cs="Arial"/>
                <w:sz w:val="16"/>
                <w:szCs w:val="16"/>
              </w:rPr>
              <w:t xml:space="preserve"> (2 szt.)</w:t>
            </w:r>
          </w:p>
          <w:p w14:paraId="21483490" w14:textId="77777777" w:rsidR="000B365D" w:rsidRPr="00CE31ED" w:rsidRDefault="000B365D" w:rsidP="00735446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5446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D98FCC" wp14:editId="7111CA07">
                      <wp:simplePos x="0" y="0"/>
                      <wp:positionH relativeFrom="column">
                        <wp:posOffset>51536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12065" t="12700" r="11430" b="1079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B11B6" id="Rectangle 21" o:spid="_x0000_s1026" style="position:absolute;margin-left:4.05pt;margin-top:2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JMUlMbaAAAABQEAAA8AAAAA&#10;AAAAAAAAAAAAXgQAAGRycy9kb3ducmV2LnhtbFBLBQYAAAAABAAEAPMAAABlBQAAAAA=&#10;"/>
                  </w:pict>
                </mc:Fallback>
              </mc:AlternateContent>
            </w:r>
            <w:r w:rsidRPr="00735446">
              <w:rPr>
                <w:rFonts w:ascii="Arial" w:hAnsi="Arial" w:cs="Arial"/>
                <w:sz w:val="16"/>
                <w:szCs w:val="16"/>
              </w:rPr>
              <w:t xml:space="preserve">      odpis  z  właściwego  rejestru (w przypadku przedsiębiorców*)</w:t>
            </w:r>
          </w:p>
        </w:tc>
      </w:tr>
      <w:tr w:rsidR="007C27DD" w:rsidRPr="00CE31ED" w14:paraId="7B542435" w14:textId="77777777" w:rsidTr="00306AE2">
        <w:trPr>
          <w:cantSplit/>
          <w:trHeight w:val="780"/>
        </w:trPr>
        <w:tc>
          <w:tcPr>
            <w:tcW w:w="1057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46D9BB" w14:textId="77777777" w:rsidR="007C27DD" w:rsidRDefault="007C27DD" w:rsidP="00735446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  <w:p w14:paraId="03F579F3" w14:textId="284A818F" w:rsidR="007C27DD" w:rsidRDefault="007C27DD" w:rsidP="00735446">
            <w:pPr>
              <w:spacing w:line="36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</w:rPr>
            </w:pPr>
            <w:r w:rsidRPr="007C27DD"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   Podpis wnioskodawcy lub osoby upoważnionej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……………………………………………………</w:t>
            </w:r>
            <w:r w:rsidR="00735446">
              <w:rPr>
                <w:rFonts w:ascii="Arial" w:hAnsi="Arial" w:cs="Arial"/>
                <w:color w:val="000000"/>
                <w:sz w:val="16"/>
              </w:rPr>
              <w:t>……………………………………………..</w:t>
            </w:r>
          </w:p>
        </w:tc>
      </w:tr>
    </w:tbl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2455"/>
        <w:gridCol w:w="8177"/>
      </w:tblGrid>
      <w:tr w:rsidR="0032703D" w:rsidRPr="0045636A" w14:paraId="7EA5438B" w14:textId="77777777" w:rsidTr="00735446">
        <w:tc>
          <w:tcPr>
            <w:tcW w:w="10632" w:type="dxa"/>
            <w:gridSpan w:val="2"/>
            <w:shd w:val="clear" w:color="auto" w:fill="BFBFBF" w:themeFill="background1" w:themeFillShade="BF"/>
          </w:tcPr>
          <w:p w14:paraId="3BBDE274" w14:textId="77777777" w:rsidR="0032703D" w:rsidRPr="005C21F2" w:rsidRDefault="0032703D" w:rsidP="00610628">
            <w:pPr>
              <w:jc w:val="both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lastRenderedPageBreak/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      </w:r>
          </w:p>
        </w:tc>
      </w:tr>
      <w:tr w:rsidR="0032703D" w:rsidRPr="0045636A" w14:paraId="713888FD" w14:textId="77777777" w:rsidTr="00735446">
        <w:tc>
          <w:tcPr>
            <w:tcW w:w="2455" w:type="dxa"/>
            <w:shd w:val="clear" w:color="auto" w:fill="BFBFBF" w:themeFill="background1" w:themeFillShade="BF"/>
            <w:vAlign w:val="center"/>
          </w:tcPr>
          <w:p w14:paraId="251D2FAC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8177" w:type="dxa"/>
            <w:vAlign w:val="center"/>
          </w:tcPr>
          <w:p w14:paraId="6BBA9CD8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Zakład Wodociągów, Kanalizacji i Oczyszczania w Gromadce</w:t>
            </w:r>
          </w:p>
          <w:p w14:paraId="711FEF9F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 xml:space="preserve">Ul. Sosnowa 3c, 59-706 Gromadka tel. 75-738-23-22, 75-611-60-53, reprezentowany przez Kierownika Zakładu Wodociągów, Kanalizacji i Oczyszczania w Gromadce. </w:t>
            </w:r>
          </w:p>
        </w:tc>
      </w:tr>
      <w:tr w:rsidR="0032703D" w:rsidRPr="00D31A3C" w14:paraId="475A6F14" w14:textId="77777777" w:rsidTr="00735446">
        <w:tc>
          <w:tcPr>
            <w:tcW w:w="2455" w:type="dxa"/>
            <w:shd w:val="clear" w:color="auto" w:fill="BFBFBF" w:themeFill="background1" w:themeFillShade="BF"/>
            <w:vAlign w:val="center"/>
          </w:tcPr>
          <w:p w14:paraId="20EC5736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8177" w:type="dxa"/>
            <w:vAlign w:val="center"/>
          </w:tcPr>
          <w:p w14:paraId="25DA6B7D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 xml:space="preserve">Z administratorem można kontaktować się poprzez adres email: </w:t>
            </w:r>
            <w:hyperlink r:id="rId5" w:history="1">
              <w:r w:rsidRPr="005C21F2">
                <w:rPr>
                  <w:rStyle w:val="Hipercze"/>
                  <w:sz w:val="18"/>
                  <w:szCs w:val="18"/>
                </w:rPr>
                <w:t>e.kidon@gromadka.pl</w:t>
              </w:r>
            </w:hyperlink>
            <w:r w:rsidRPr="005C21F2">
              <w:rPr>
                <w:sz w:val="18"/>
                <w:szCs w:val="18"/>
              </w:rPr>
              <w:t xml:space="preserve"> lub pisemnie na adres siedziby administratora</w:t>
            </w:r>
          </w:p>
        </w:tc>
      </w:tr>
      <w:tr w:rsidR="0032703D" w:rsidRPr="0045636A" w14:paraId="2498EA7D" w14:textId="77777777" w:rsidTr="00735446">
        <w:tc>
          <w:tcPr>
            <w:tcW w:w="2455" w:type="dxa"/>
            <w:shd w:val="clear" w:color="auto" w:fill="BFBFBF" w:themeFill="background1" w:themeFillShade="BF"/>
            <w:vAlign w:val="center"/>
          </w:tcPr>
          <w:p w14:paraId="736435D8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8177" w:type="dxa"/>
            <w:vAlign w:val="center"/>
          </w:tcPr>
          <w:p w14:paraId="52F1E2DC" w14:textId="52D0B031" w:rsidR="00A763D8" w:rsidRPr="00A763D8" w:rsidRDefault="0032703D" w:rsidP="00A763D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Inspektor Ochrony Danych to osoba, z którą możesz kontaktować się we wszystkich sprawach dotyczących przetwarzania danych osobowych oraz korzystania z praw związanych z przetwarzaniem danych. Kontakt do Inspektora Ochrony Danych:</w:t>
            </w:r>
            <w:r w:rsidR="00A763D8">
              <w:rPr>
                <w:sz w:val="18"/>
                <w:szCs w:val="18"/>
              </w:rPr>
              <w:t xml:space="preserve"> </w:t>
            </w:r>
            <w:r w:rsidR="00A763D8" w:rsidRPr="00A763D8">
              <w:rPr>
                <w:sz w:val="16"/>
                <w:szCs w:val="16"/>
              </w:rPr>
              <w:t xml:space="preserve">tel. 570170131, e-mail : </w:t>
            </w:r>
            <w:hyperlink r:id="rId6" w:history="1">
              <w:r w:rsidR="00A763D8" w:rsidRPr="00A763D8">
                <w:rPr>
                  <w:color w:val="0000FF"/>
                  <w:sz w:val="16"/>
                  <w:szCs w:val="16"/>
                  <w:u w:val="single"/>
                </w:rPr>
                <w:t>iodo@amt24.biz</w:t>
              </w:r>
            </w:hyperlink>
          </w:p>
        </w:tc>
      </w:tr>
      <w:tr w:rsidR="0032703D" w:rsidRPr="0045636A" w14:paraId="4D852DC9" w14:textId="77777777" w:rsidTr="00735446">
        <w:tc>
          <w:tcPr>
            <w:tcW w:w="2455" w:type="dxa"/>
            <w:shd w:val="clear" w:color="auto" w:fill="BFBFBF" w:themeFill="background1" w:themeFillShade="BF"/>
            <w:vAlign w:val="center"/>
          </w:tcPr>
          <w:p w14:paraId="19688BB7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Cele przetwarzania i podstawa prawna</w:t>
            </w:r>
          </w:p>
        </w:tc>
        <w:tc>
          <w:tcPr>
            <w:tcW w:w="8177" w:type="dxa"/>
            <w:vAlign w:val="center"/>
          </w:tcPr>
          <w:p w14:paraId="5AC497D6" w14:textId="77777777" w:rsidR="0032703D" w:rsidRPr="005C21F2" w:rsidRDefault="0032703D" w:rsidP="0032703D">
            <w:pPr>
              <w:pStyle w:val="Akapitzlist"/>
              <w:numPr>
                <w:ilvl w:val="0"/>
                <w:numId w:val="3"/>
              </w:numPr>
              <w:ind w:left="385" w:hanging="283"/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 xml:space="preserve">Pani/Pana dane osobowe będą przetwarzane w celu wykonywania czynności w zakresie wydawania warunków przyłączenia do sieci wodociągowej i/lub kanalizacyjnej. </w:t>
            </w:r>
          </w:p>
          <w:p w14:paraId="4301DAF6" w14:textId="77777777" w:rsidR="0032703D" w:rsidRPr="005C21F2" w:rsidRDefault="0032703D" w:rsidP="0032703D">
            <w:pPr>
              <w:pStyle w:val="Akapitzlist"/>
              <w:numPr>
                <w:ilvl w:val="0"/>
                <w:numId w:val="3"/>
              </w:numPr>
              <w:ind w:left="385" w:hanging="283"/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 xml:space="preserve">Przetwarzanie Pani/Pana danych osobowych jest niezbędne do wykonania zadania realizowanego w celu wypełnienia obowiązku prawnego Administratora Danych, zgodnie z </w:t>
            </w:r>
          </w:p>
          <w:p w14:paraId="3939F0A0" w14:textId="77777777" w:rsidR="0032703D" w:rsidRPr="005C21F2" w:rsidRDefault="0032703D" w:rsidP="0032703D">
            <w:pPr>
              <w:pStyle w:val="Akapitzlist"/>
              <w:numPr>
                <w:ilvl w:val="0"/>
                <w:numId w:val="4"/>
              </w:numPr>
              <w:ind w:left="385" w:hanging="283"/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art. 6 ust. 1 lit. a, b, c, e Rozporządzenia (RODO)</w:t>
            </w:r>
          </w:p>
          <w:p w14:paraId="7ED0FB1E" w14:textId="77777777" w:rsidR="0032703D" w:rsidRPr="005C21F2" w:rsidRDefault="0032703D" w:rsidP="0032703D">
            <w:pPr>
              <w:pStyle w:val="Akapitzlist"/>
              <w:numPr>
                <w:ilvl w:val="0"/>
                <w:numId w:val="4"/>
              </w:numPr>
              <w:ind w:left="385" w:hanging="283"/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Uchwałą Nr III/13/18 Rady Gminy Gromadka z dnia 28 grudnia 2018 r. w sprawie regulaminu dostarczania wody i odprowadzania ścieków</w:t>
            </w:r>
          </w:p>
          <w:p w14:paraId="2BB235B6" w14:textId="27C2864E" w:rsidR="0032703D" w:rsidRPr="005C21F2" w:rsidRDefault="0032703D" w:rsidP="0032703D">
            <w:pPr>
              <w:pStyle w:val="Akapitzlist"/>
              <w:numPr>
                <w:ilvl w:val="0"/>
                <w:numId w:val="4"/>
              </w:numPr>
              <w:ind w:left="385" w:hanging="283"/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Ustawą z dnia 7 czerwca 2001 r. o zbiorowym zaopatrzeniu w wodę i zbiorowym odprowadzaniu ścieków</w:t>
            </w:r>
          </w:p>
          <w:p w14:paraId="6EC34F7F" w14:textId="77777777" w:rsidR="0032703D" w:rsidRPr="005C21F2" w:rsidRDefault="0032703D" w:rsidP="0032703D">
            <w:pPr>
              <w:pStyle w:val="Akapitzlist"/>
              <w:numPr>
                <w:ilvl w:val="0"/>
                <w:numId w:val="3"/>
              </w:numPr>
              <w:ind w:left="385" w:hanging="283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Podanie przez Panią/Pana danych osobowych niezbędnych do realizacji zadań o których mowa powyżej jest obowiązkowe. podanie danych dodatkowych (danych kontaktowych) jest dobrowolne. Niepodanie danych kontaktowych skutkuje niezałatwieniem sprawy.</w:t>
            </w:r>
          </w:p>
          <w:p w14:paraId="55CDA6CF" w14:textId="77777777" w:rsidR="0032703D" w:rsidRPr="005C21F2" w:rsidRDefault="0032703D" w:rsidP="0032703D">
            <w:pPr>
              <w:pStyle w:val="Akapitzlist"/>
              <w:numPr>
                <w:ilvl w:val="0"/>
                <w:numId w:val="3"/>
              </w:numPr>
              <w:ind w:left="385" w:hanging="283"/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 xml:space="preserve">Administrator Danych przetwarza Państwa dane osobowe w ściśle określonym, minimalnym zakresie; tj. imię, nazwisko, adres zamieszkania, numer działki, nazwa firmy, telefon, wypis z ewidencji gruntów; niezbędnym do osiągnięcia celu, o którym mowa powyżej. </w:t>
            </w:r>
          </w:p>
        </w:tc>
      </w:tr>
      <w:tr w:rsidR="0032703D" w:rsidRPr="0045636A" w14:paraId="1D300ED3" w14:textId="77777777" w:rsidTr="00735446">
        <w:tc>
          <w:tcPr>
            <w:tcW w:w="2455" w:type="dxa"/>
            <w:shd w:val="clear" w:color="auto" w:fill="BFBFBF" w:themeFill="background1" w:themeFillShade="BF"/>
            <w:vAlign w:val="center"/>
          </w:tcPr>
          <w:p w14:paraId="093A6904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Odbiorcy danych</w:t>
            </w:r>
          </w:p>
        </w:tc>
        <w:tc>
          <w:tcPr>
            <w:tcW w:w="8177" w:type="dxa"/>
            <w:vAlign w:val="center"/>
          </w:tcPr>
          <w:p w14:paraId="20DB6EA2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      </w:r>
          </w:p>
        </w:tc>
      </w:tr>
      <w:tr w:rsidR="0032703D" w:rsidRPr="0032703D" w14:paraId="1F6E0FC5" w14:textId="77777777" w:rsidTr="00735446">
        <w:trPr>
          <w:trHeight w:val="692"/>
        </w:trPr>
        <w:tc>
          <w:tcPr>
            <w:tcW w:w="2455" w:type="dxa"/>
            <w:shd w:val="clear" w:color="auto" w:fill="BFBFBF" w:themeFill="background1" w:themeFillShade="BF"/>
            <w:vAlign w:val="center"/>
          </w:tcPr>
          <w:p w14:paraId="57B5838D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8177" w:type="dxa"/>
            <w:vAlign w:val="center"/>
          </w:tcPr>
          <w:p w14:paraId="69849C53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Pani/Pana dane osobowe nie będą przekazywane do państwa trzeciego</w:t>
            </w:r>
          </w:p>
        </w:tc>
      </w:tr>
      <w:tr w:rsidR="0032703D" w:rsidRPr="0032703D" w14:paraId="72673F4F" w14:textId="77777777" w:rsidTr="00735446">
        <w:tc>
          <w:tcPr>
            <w:tcW w:w="2455" w:type="dxa"/>
            <w:shd w:val="clear" w:color="auto" w:fill="BFBFBF" w:themeFill="background1" w:themeFillShade="BF"/>
            <w:vAlign w:val="center"/>
          </w:tcPr>
          <w:p w14:paraId="5C5FB675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177" w:type="dxa"/>
            <w:vAlign w:val="center"/>
          </w:tcPr>
          <w:p w14:paraId="5EE781B1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Dane osobowe przetwarzane przez Administratora przechowywane będą przez okres niezbędny do realizacji celu dla jakiego zostały zebrane (bezterminowo)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      </w:r>
          </w:p>
        </w:tc>
      </w:tr>
      <w:tr w:rsidR="0032703D" w:rsidRPr="0032703D" w14:paraId="2013A344" w14:textId="77777777" w:rsidTr="00735446">
        <w:tc>
          <w:tcPr>
            <w:tcW w:w="2455" w:type="dxa"/>
            <w:shd w:val="clear" w:color="auto" w:fill="BFBFBF" w:themeFill="background1" w:themeFillShade="BF"/>
            <w:vAlign w:val="center"/>
          </w:tcPr>
          <w:p w14:paraId="7DF4BBFF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Prawa podmiotów danych</w:t>
            </w:r>
          </w:p>
        </w:tc>
        <w:tc>
          <w:tcPr>
            <w:tcW w:w="8177" w:type="dxa"/>
            <w:vAlign w:val="center"/>
          </w:tcPr>
          <w:p w14:paraId="30DD210B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Przysługuje Pani/Panu, z wyjątkami zastrzeżonymi przepisami prawa, możliwość:</w:t>
            </w:r>
          </w:p>
          <w:p w14:paraId="2E498321" w14:textId="77777777" w:rsidR="0032703D" w:rsidRPr="005C21F2" w:rsidRDefault="0032703D" w:rsidP="0032703D">
            <w:pPr>
              <w:pStyle w:val="Akapitzlis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dostępu do danych osobowych jej/jego dotyczących oraz otrzymania ich kopii,</w:t>
            </w:r>
          </w:p>
          <w:p w14:paraId="5538648D" w14:textId="77777777" w:rsidR="0032703D" w:rsidRPr="005C21F2" w:rsidRDefault="0032703D" w:rsidP="0032703D">
            <w:pPr>
              <w:pStyle w:val="Akapitzlis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żądania sprostowania danych osobowych,</w:t>
            </w:r>
          </w:p>
          <w:p w14:paraId="6F764DB6" w14:textId="77777777" w:rsidR="0032703D" w:rsidRPr="005C21F2" w:rsidRDefault="0032703D" w:rsidP="0032703D">
            <w:pPr>
              <w:pStyle w:val="Akapitzlis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usunięcia lub ograniczenia przetwarzania danych osobowych,</w:t>
            </w:r>
          </w:p>
          <w:p w14:paraId="28902CD0" w14:textId="77777777" w:rsidR="0032703D" w:rsidRPr="005C21F2" w:rsidRDefault="0032703D" w:rsidP="0032703D">
            <w:pPr>
              <w:pStyle w:val="Akapitzlis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wniesienia sprzeciwu wobec przetwarzania danych osobowych.</w:t>
            </w:r>
          </w:p>
          <w:p w14:paraId="3E13FE68" w14:textId="28857D41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 xml:space="preserve">Z powyższych uprawnień można skorzystać w siedzibie Administratora, kierując korespondencję na adres Administratora lub drogą elektroniczną pisząc na adres: </w:t>
            </w:r>
            <w:hyperlink r:id="rId7" w:history="1">
              <w:r w:rsidR="006E33D1" w:rsidRPr="00A763D8">
                <w:rPr>
                  <w:color w:val="0000FF"/>
                  <w:sz w:val="16"/>
                  <w:szCs w:val="16"/>
                  <w:u w:val="single"/>
                </w:rPr>
                <w:t>iodo@amt24.biz</w:t>
              </w:r>
            </w:hyperlink>
          </w:p>
        </w:tc>
      </w:tr>
      <w:tr w:rsidR="0032703D" w:rsidRPr="0032703D" w14:paraId="51F0711A" w14:textId="77777777" w:rsidTr="00735446">
        <w:trPr>
          <w:trHeight w:val="962"/>
        </w:trPr>
        <w:tc>
          <w:tcPr>
            <w:tcW w:w="2455" w:type="dxa"/>
            <w:shd w:val="clear" w:color="auto" w:fill="BFBFBF" w:themeFill="background1" w:themeFillShade="BF"/>
            <w:vAlign w:val="center"/>
          </w:tcPr>
          <w:p w14:paraId="2C6B261F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177" w:type="dxa"/>
            <w:vAlign w:val="center"/>
          </w:tcPr>
          <w:p w14:paraId="25A23281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Przysługuje Pani/Panu:</w:t>
            </w:r>
          </w:p>
          <w:p w14:paraId="5A783E07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 xml:space="preserve">prawo wniesienia skargi do Prezes Urzędu Ochrony Danych Osobowych (na adres Urzędu Ochrony Danych Osobowych, ul. Stawki 2, 00 – 193 Warszawa) </w:t>
            </w:r>
          </w:p>
        </w:tc>
      </w:tr>
      <w:tr w:rsidR="0032703D" w:rsidRPr="0032703D" w14:paraId="0119A64B" w14:textId="77777777" w:rsidTr="00735446">
        <w:tc>
          <w:tcPr>
            <w:tcW w:w="2455" w:type="dxa"/>
            <w:shd w:val="clear" w:color="auto" w:fill="BFBFBF" w:themeFill="background1" w:themeFillShade="BF"/>
            <w:vAlign w:val="center"/>
          </w:tcPr>
          <w:p w14:paraId="102FD521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Informacja o zautomatyzowanym przetwarzaniu danych</w:t>
            </w:r>
          </w:p>
        </w:tc>
        <w:tc>
          <w:tcPr>
            <w:tcW w:w="8177" w:type="dxa"/>
            <w:vAlign w:val="center"/>
          </w:tcPr>
          <w:p w14:paraId="16100EEF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Pani/Pana dane nie będą przetwarzane dla zautomatyzowanego podejmowania decyzji, nie będą podlegały profilowaniu</w:t>
            </w:r>
          </w:p>
        </w:tc>
      </w:tr>
    </w:tbl>
    <w:p w14:paraId="2AF65AEE" w14:textId="77777777" w:rsidR="0025262E" w:rsidRPr="0032703D" w:rsidRDefault="0025262E">
      <w:pPr>
        <w:rPr>
          <w:sz w:val="20"/>
          <w:szCs w:val="20"/>
        </w:rPr>
      </w:pPr>
    </w:p>
    <w:p w14:paraId="5027D3FE" w14:textId="77777777" w:rsidR="0025262E" w:rsidRPr="0032703D" w:rsidRDefault="0025262E">
      <w:pPr>
        <w:rPr>
          <w:sz w:val="20"/>
          <w:szCs w:val="20"/>
        </w:rPr>
      </w:pPr>
    </w:p>
    <w:sectPr w:rsidR="0025262E" w:rsidRPr="00327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B37EC"/>
    <w:multiLevelType w:val="hybridMultilevel"/>
    <w:tmpl w:val="43CE971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630DF5"/>
    <w:multiLevelType w:val="hybridMultilevel"/>
    <w:tmpl w:val="2DFA2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279BD"/>
    <w:multiLevelType w:val="hybridMultilevel"/>
    <w:tmpl w:val="0CF80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93C66"/>
    <w:multiLevelType w:val="multilevel"/>
    <w:tmpl w:val="CE066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344387D"/>
    <w:multiLevelType w:val="hybridMultilevel"/>
    <w:tmpl w:val="90B05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08179">
    <w:abstractNumId w:val="0"/>
  </w:num>
  <w:num w:numId="2" w16cid:durableId="1026129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669913">
    <w:abstractNumId w:val="1"/>
  </w:num>
  <w:num w:numId="4" w16cid:durableId="1493641217">
    <w:abstractNumId w:val="2"/>
  </w:num>
  <w:num w:numId="5" w16cid:durableId="492451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5D"/>
    <w:rsid w:val="000A19F5"/>
    <w:rsid w:val="000B365D"/>
    <w:rsid w:val="0025262E"/>
    <w:rsid w:val="00306AE2"/>
    <w:rsid w:val="0032703D"/>
    <w:rsid w:val="00431DB2"/>
    <w:rsid w:val="005804EA"/>
    <w:rsid w:val="005C21F2"/>
    <w:rsid w:val="00610628"/>
    <w:rsid w:val="006E33D1"/>
    <w:rsid w:val="00735446"/>
    <w:rsid w:val="007C27DD"/>
    <w:rsid w:val="009975EE"/>
    <w:rsid w:val="00A763D8"/>
    <w:rsid w:val="00D73FFE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F6CC"/>
  <w15:chartTrackingRefBased/>
  <w15:docId w15:val="{3A6BC0E4-7487-4767-B18B-8CA6DDE8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B365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0B365D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B365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B365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0B36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B365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36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B36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27DD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25262E"/>
    <w:rPr>
      <w:color w:val="0563C1"/>
      <w:u w:val="single"/>
    </w:rPr>
  </w:style>
  <w:style w:type="paragraph" w:customStyle="1" w:styleId="Standard">
    <w:name w:val="Standard"/>
    <w:rsid w:val="002526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25262E"/>
    <w:pPr>
      <w:autoSpaceDE w:val="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25262E"/>
    <w:pPr>
      <w:suppressLineNumbers/>
    </w:pPr>
  </w:style>
  <w:style w:type="table" w:styleId="Tabela-Siatka">
    <w:name w:val="Table Grid"/>
    <w:basedOn w:val="Standardowy"/>
    <w:uiPriority w:val="59"/>
    <w:rsid w:val="00327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270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amt24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amt24.biz" TargetMode="External"/><Relationship Id="rId5" Type="http://schemas.openxmlformats.org/officeDocument/2006/relationships/hyperlink" Target="mailto:e.kidon@gromad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ekidon</dc:creator>
  <cp:keywords/>
  <dc:description/>
  <cp:lastModifiedBy>Edyta Kidoń</cp:lastModifiedBy>
  <cp:revision>19</cp:revision>
  <cp:lastPrinted>2024-07-24T07:18:00Z</cp:lastPrinted>
  <dcterms:created xsi:type="dcterms:W3CDTF">2020-08-31T11:31:00Z</dcterms:created>
  <dcterms:modified xsi:type="dcterms:W3CDTF">2024-07-24T07:20:00Z</dcterms:modified>
</cp:coreProperties>
</file>