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42A3" w14:textId="6D7AE711" w:rsidR="00AE482E" w:rsidRPr="002A09CD" w:rsidRDefault="00D64B90" w:rsidP="002A09CD">
      <w:pPr>
        <w:jc w:val="center"/>
        <w:rPr>
          <w:b/>
          <w:bCs/>
          <w:color w:val="223C6C"/>
          <w:sz w:val="96"/>
          <w:szCs w:val="96"/>
        </w:rPr>
      </w:pPr>
      <w:r w:rsidRPr="002A09CD">
        <w:rPr>
          <w:b/>
          <w:bCs/>
          <w:color w:val="223C6C"/>
          <w:sz w:val="96"/>
          <w:szCs w:val="96"/>
        </w:rPr>
        <w:t>Wodę kochamy wiec ją oszczędzamy.</w:t>
      </w:r>
    </w:p>
    <w:p w14:paraId="3BC4188F" w14:textId="77777777" w:rsidR="00062544" w:rsidRPr="00384255" w:rsidRDefault="00062544" w:rsidP="0058309C">
      <w:pPr>
        <w:jc w:val="center"/>
        <w:rPr>
          <w:b/>
          <w:bCs/>
          <w:color w:val="4472C4" w:themeColor="accent1"/>
          <w:sz w:val="50"/>
          <w:szCs w:val="5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402"/>
        <w:gridCol w:w="3969"/>
        <w:gridCol w:w="3686"/>
        <w:gridCol w:w="3543"/>
      </w:tblGrid>
      <w:tr w:rsidR="002A09CD" w14:paraId="7960F9F8" w14:textId="77777777" w:rsidTr="00583A6D">
        <w:tc>
          <w:tcPr>
            <w:tcW w:w="3681" w:type="dxa"/>
            <w:shd w:val="clear" w:color="auto" w:fill="D9E2F3" w:themeFill="accent1" w:themeFillTint="33"/>
          </w:tcPr>
          <w:p w14:paraId="0ACFC7A1" w14:textId="77777777" w:rsidR="0058309C" w:rsidRPr="00DA170D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C871338" w14:textId="77777777" w:rsidR="00384255" w:rsidRPr="00DA170D" w:rsidRDefault="00D64B9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 xml:space="preserve">Pamiętaj zawsze zakręcaj kran niech nie kapie. </w:t>
            </w:r>
          </w:p>
          <w:p w14:paraId="236DEF6D" w14:textId="77777777" w:rsidR="00364E9D" w:rsidRDefault="00364E9D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ABCDEC6" w14:textId="1B0B8159" w:rsidR="00D64B90" w:rsidRPr="00DA170D" w:rsidRDefault="00D64B9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>Naprawiaj wadliwe instalacje</w:t>
            </w:r>
            <w:r w:rsidR="00F31AF0" w:rsidRPr="00DA170D">
              <w:rPr>
                <w:b/>
                <w:bCs/>
                <w:sz w:val="40"/>
                <w:szCs w:val="40"/>
              </w:rPr>
              <w:t>.</w:t>
            </w:r>
          </w:p>
          <w:p w14:paraId="6B0035B1" w14:textId="2D130EC8" w:rsidR="0058309C" w:rsidRPr="00DA170D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4A15655C" w14:textId="77777777" w:rsidR="0058309C" w:rsidRPr="00DA170D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218AABC" w14:textId="4AB6782C" w:rsidR="00D64B90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>Używaj prysznica zamiast kąpieli w wannie.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AD1AED0" w14:textId="77777777" w:rsidR="0058309C" w:rsidRPr="00DA170D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75AA346" w14:textId="29661B9A" w:rsidR="00D64B90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 xml:space="preserve">Myj </w:t>
            </w:r>
            <w:r w:rsidR="00384255" w:rsidRPr="00DA170D">
              <w:rPr>
                <w:b/>
                <w:bCs/>
                <w:sz w:val="40"/>
                <w:szCs w:val="40"/>
              </w:rPr>
              <w:t>zę</w:t>
            </w:r>
            <w:r w:rsidRPr="00DA170D">
              <w:rPr>
                <w:b/>
                <w:bCs/>
                <w:sz w:val="40"/>
                <w:szCs w:val="40"/>
              </w:rPr>
              <w:t>by przy zakręconym kranie.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4507EDF" w14:textId="77777777" w:rsidR="00062544" w:rsidRPr="00DA170D" w:rsidRDefault="00062544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2E24F50" w14:textId="77777777" w:rsidR="00384255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 xml:space="preserve">Zainwestuj w zmywarkę. </w:t>
            </w:r>
          </w:p>
          <w:p w14:paraId="139829D5" w14:textId="77777777" w:rsidR="00364E9D" w:rsidRDefault="00364E9D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B367805" w14:textId="4B86F600" w:rsidR="00D64B90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>Pralkę i zmywarkę włączaj tylko jak jest pełna.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3919B837" w14:textId="77777777" w:rsidR="00062544" w:rsidRPr="00DA170D" w:rsidRDefault="00062544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E9CD654" w14:textId="77777777" w:rsidR="00384255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 xml:space="preserve">Nie marnuj wody w ogrodzie. </w:t>
            </w:r>
          </w:p>
          <w:p w14:paraId="688BC620" w14:textId="77777777" w:rsidR="00364E9D" w:rsidRDefault="00364E9D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8777F92" w14:textId="4F897CF6" w:rsidR="00D64B90" w:rsidRPr="00DA170D" w:rsidRDefault="00F31AF0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>Zbieraj deszczówkę. Wykorzystuj wodę ponownie.</w:t>
            </w:r>
          </w:p>
          <w:p w14:paraId="33A71C25" w14:textId="6F1FFC2A" w:rsidR="00062544" w:rsidRPr="00DA170D" w:rsidRDefault="00062544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  <w:shd w:val="clear" w:color="auto" w:fill="D9E2F3" w:themeFill="accent1" w:themeFillTint="33"/>
          </w:tcPr>
          <w:p w14:paraId="2D8E19DC" w14:textId="77777777" w:rsidR="00062544" w:rsidRPr="00DA170D" w:rsidRDefault="00062544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4F4143A" w14:textId="77777777" w:rsidR="00364E9D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 xml:space="preserve">Unikaj zbędnego spłukiwania toalety. </w:t>
            </w:r>
          </w:p>
          <w:p w14:paraId="3199CF5C" w14:textId="77777777" w:rsidR="00D64B90" w:rsidRDefault="0058309C" w:rsidP="00062544">
            <w:pPr>
              <w:jc w:val="center"/>
              <w:rPr>
                <w:b/>
                <w:bCs/>
                <w:sz w:val="40"/>
                <w:szCs w:val="40"/>
              </w:rPr>
            </w:pPr>
            <w:r w:rsidRPr="00DA170D">
              <w:rPr>
                <w:b/>
                <w:bCs/>
                <w:sz w:val="40"/>
                <w:szCs w:val="40"/>
              </w:rPr>
              <w:t>(Używaj zgodnie z przeznaczeniem przyciska mały i duży).</w:t>
            </w:r>
          </w:p>
          <w:p w14:paraId="2CEF74CF" w14:textId="553CB4E2" w:rsidR="00364E9D" w:rsidRPr="00DA170D" w:rsidRDefault="00364E9D" w:rsidP="0006254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84255" w14:paraId="2BD30A70" w14:textId="77777777" w:rsidTr="00583A6D">
        <w:tc>
          <w:tcPr>
            <w:tcW w:w="3681" w:type="dxa"/>
          </w:tcPr>
          <w:p w14:paraId="2C72CC9E" w14:textId="320220CC" w:rsidR="00D64B90" w:rsidRDefault="00D64B90">
            <w:pPr>
              <w:rPr>
                <w:noProof/>
              </w:rPr>
            </w:pPr>
          </w:p>
          <w:p w14:paraId="0381E320" w14:textId="77777777" w:rsidR="00364E9D" w:rsidRDefault="00364E9D">
            <w:pPr>
              <w:rPr>
                <w:noProof/>
              </w:rPr>
            </w:pPr>
          </w:p>
          <w:p w14:paraId="21F8F162" w14:textId="77777777" w:rsidR="00062544" w:rsidRDefault="00062544"/>
          <w:p w14:paraId="785A4360" w14:textId="77777777" w:rsidR="00D64B90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D00C" wp14:editId="49AD88FD">
                  <wp:extent cx="2125742" cy="1848823"/>
                  <wp:effectExtent l="0" t="0" r="8255" b="0"/>
                  <wp:docPr id="4" name="Obraz 3" descr="Kran, Kran Kuchenny, Kuch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n, Kran Kuchenny, Kuch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610" cy="192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AB3CF" w14:textId="77777777" w:rsidR="002A09CD" w:rsidRDefault="002A09CD" w:rsidP="00384255">
            <w:pPr>
              <w:jc w:val="center"/>
            </w:pPr>
          </w:p>
          <w:p w14:paraId="186297F5" w14:textId="7FBDB9B6" w:rsidR="002A09CD" w:rsidRDefault="002A09CD" w:rsidP="00384255">
            <w:pPr>
              <w:jc w:val="center"/>
            </w:pPr>
          </w:p>
        </w:tc>
        <w:tc>
          <w:tcPr>
            <w:tcW w:w="3260" w:type="dxa"/>
          </w:tcPr>
          <w:p w14:paraId="69D5F3F4" w14:textId="77777777" w:rsidR="00D64B90" w:rsidRDefault="00D64B90">
            <w:pPr>
              <w:rPr>
                <w:noProof/>
              </w:rPr>
            </w:pPr>
          </w:p>
          <w:p w14:paraId="0AEC5FBA" w14:textId="77777777" w:rsidR="00364E9D" w:rsidRDefault="00364E9D">
            <w:pPr>
              <w:rPr>
                <w:noProof/>
              </w:rPr>
            </w:pPr>
          </w:p>
          <w:p w14:paraId="124A3943" w14:textId="77777777" w:rsidR="00062544" w:rsidRDefault="00062544">
            <w:pPr>
              <w:rPr>
                <w:noProof/>
              </w:rPr>
            </w:pPr>
          </w:p>
          <w:p w14:paraId="196C4508" w14:textId="4FFCCA6E" w:rsidR="00062544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EEC24B" wp14:editId="643EF81C">
                  <wp:extent cx="1900957" cy="1848485"/>
                  <wp:effectExtent l="0" t="0" r="4445" b="0"/>
                  <wp:docPr id="5" name="Obraz 4" descr="Wody, Krople Wody, Natura, Świeżoś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dy, Krople Wody, Natura, Świeżoś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57" cy="19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2BA4307" w14:textId="77777777" w:rsidR="00D64B90" w:rsidRDefault="00D64B90">
            <w:pPr>
              <w:rPr>
                <w:noProof/>
              </w:rPr>
            </w:pPr>
          </w:p>
          <w:p w14:paraId="742CA97A" w14:textId="77777777" w:rsidR="00364E9D" w:rsidRDefault="00364E9D">
            <w:pPr>
              <w:rPr>
                <w:noProof/>
              </w:rPr>
            </w:pPr>
          </w:p>
          <w:p w14:paraId="1F56D822" w14:textId="77777777" w:rsidR="00062544" w:rsidRDefault="00062544">
            <w:pPr>
              <w:rPr>
                <w:noProof/>
              </w:rPr>
            </w:pPr>
          </w:p>
          <w:p w14:paraId="69A11221" w14:textId="4EAA3E5B" w:rsidR="00062544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70897" wp14:editId="16F7078A">
                  <wp:extent cx="1916211" cy="1855497"/>
                  <wp:effectExtent l="0" t="0" r="8255" b="0"/>
                  <wp:docPr id="7" name="Obraz 6" descr="Bezpłatne zdjęcie zdjęcie młodej kobiety z kręconymi włosami szczotkuje zęby szczotką elektryczną przechodzi procedurę wybielania trzyma szklankę płynu do płukania ust nosi luźną koszulkę w paski na białym tle na różow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zpłatne zdjęcie zdjęcie młodej kobiety z kręconymi włosami szczotkuje zęby szczotką elektryczną przechodzi procedurę wybielania trzyma szklankę płynu do płukania ust nosi luźną koszulkę w paski na białym tle na różow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63" cy="18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2BC3FE2" w14:textId="77777777" w:rsidR="00D64B90" w:rsidRDefault="00D64B90">
            <w:pPr>
              <w:rPr>
                <w:noProof/>
              </w:rPr>
            </w:pPr>
          </w:p>
          <w:p w14:paraId="61EF74D2" w14:textId="77777777" w:rsidR="00364E9D" w:rsidRDefault="00364E9D">
            <w:pPr>
              <w:rPr>
                <w:noProof/>
              </w:rPr>
            </w:pPr>
          </w:p>
          <w:p w14:paraId="79DB061C" w14:textId="77777777" w:rsidR="00062544" w:rsidRDefault="00062544">
            <w:pPr>
              <w:rPr>
                <w:noProof/>
              </w:rPr>
            </w:pPr>
          </w:p>
          <w:p w14:paraId="63416E1A" w14:textId="3AEBC6D9" w:rsidR="00062544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85584" wp14:editId="269D6FDC">
                  <wp:extent cx="2258509" cy="1948940"/>
                  <wp:effectExtent l="0" t="0" r="8890" b="0"/>
                  <wp:docPr id="6" name="Obraz 5" descr="Przepływ Wody, Statyczny, Umyć Naczy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zepływ Wody, Statyczny, Umyć Naczy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605" cy="202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D644504" w14:textId="77777777" w:rsidR="00D64B90" w:rsidRDefault="00D64B90">
            <w:pPr>
              <w:rPr>
                <w:noProof/>
              </w:rPr>
            </w:pPr>
          </w:p>
          <w:p w14:paraId="4A14499B" w14:textId="77777777" w:rsidR="00364E9D" w:rsidRDefault="00364E9D">
            <w:pPr>
              <w:rPr>
                <w:noProof/>
              </w:rPr>
            </w:pPr>
          </w:p>
          <w:p w14:paraId="0A080132" w14:textId="77777777" w:rsidR="00062544" w:rsidRDefault="00062544">
            <w:pPr>
              <w:rPr>
                <w:noProof/>
              </w:rPr>
            </w:pPr>
          </w:p>
          <w:p w14:paraId="6029CDC9" w14:textId="6AB8942D" w:rsidR="00062544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96780" wp14:editId="42F71FC6">
                  <wp:extent cx="2192655" cy="1933303"/>
                  <wp:effectExtent l="0" t="0" r="0" b="0"/>
                  <wp:docPr id="2" name="Obraz 1" descr="Strumień Wody, Prysznic, Do Wody, W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umień Wody, Prysznic, Do Wody, W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91" cy="196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541CA16" w14:textId="77777777" w:rsidR="00D64B90" w:rsidRDefault="00D64B90">
            <w:pPr>
              <w:rPr>
                <w:noProof/>
              </w:rPr>
            </w:pPr>
          </w:p>
          <w:p w14:paraId="6D0397F5" w14:textId="77777777" w:rsidR="00364E9D" w:rsidRDefault="00364E9D">
            <w:pPr>
              <w:rPr>
                <w:noProof/>
              </w:rPr>
            </w:pPr>
          </w:p>
          <w:p w14:paraId="4FE7BB00" w14:textId="77777777" w:rsidR="00062544" w:rsidRDefault="00062544">
            <w:pPr>
              <w:rPr>
                <w:noProof/>
              </w:rPr>
            </w:pPr>
          </w:p>
          <w:p w14:paraId="193DCD2E" w14:textId="77777777" w:rsidR="00062544" w:rsidRDefault="00062544" w:rsidP="003842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AEA31" wp14:editId="12392E7F">
                  <wp:extent cx="2048372" cy="1915885"/>
                  <wp:effectExtent l="0" t="0" r="9525" b="8255"/>
                  <wp:docPr id="554758246" name="Obraz 1" descr="Bezpłatne zdjęcie wc czysty, nowoczesny krajowej gór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płatne zdjęcie wc czysty, nowoczesny krajowej gór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86" cy="19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E4B0D" w14:textId="77777777" w:rsidR="00062544" w:rsidRDefault="00062544"/>
          <w:p w14:paraId="42112A3B" w14:textId="77777777" w:rsidR="00384255" w:rsidRDefault="00384255"/>
          <w:p w14:paraId="3EC878E7" w14:textId="67F2740C" w:rsidR="00364E9D" w:rsidRDefault="00364E9D"/>
        </w:tc>
      </w:tr>
    </w:tbl>
    <w:p w14:paraId="657E6D00" w14:textId="19E8C241" w:rsidR="00D64B90" w:rsidRDefault="00062544">
      <w:r>
        <w:t xml:space="preserve">  </w:t>
      </w:r>
    </w:p>
    <w:sectPr w:rsidR="00D64B90" w:rsidSect="0056500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0"/>
    <w:rsid w:val="00062544"/>
    <w:rsid w:val="002A09CD"/>
    <w:rsid w:val="00364E9D"/>
    <w:rsid w:val="00384255"/>
    <w:rsid w:val="0056500A"/>
    <w:rsid w:val="0058309C"/>
    <w:rsid w:val="00583A6D"/>
    <w:rsid w:val="008D4C4D"/>
    <w:rsid w:val="00AE482E"/>
    <w:rsid w:val="00CD1E1D"/>
    <w:rsid w:val="00D64B90"/>
    <w:rsid w:val="00DA170D"/>
    <w:rsid w:val="00EC4002"/>
    <w:rsid w:val="00F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83A9"/>
  <w15:chartTrackingRefBased/>
  <w15:docId w15:val="{5DFA6D79-DB16-4695-9731-B67149F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Kidoń</dc:creator>
  <cp:keywords/>
  <dc:description/>
  <cp:lastModifiedBy>Edyta Kidoń</cp:lastModifiedBy>
  <cp:revision>10</cp:revision>
  <dcterms:created xsi:type="dcterms:W3CDTF">2024-03-08T13:37:00Z</dcterms:created>
  <dcterms:modified xsi:type="dcterms:W3CDTF">2024-03-12T07:56:00Z</dcterms:modified>
</cp:coreProperties>
</file>