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1622"/>
        <w:gridCol w:w="2385"/>
        <w:gridCol w:w="2637"/>
      </w:tblGrid>
      <w:tr w:rsidR="000B365D" w:rsidRPr="000E1998" w14:paraId="02B6E29E" w14:textId="77777777" w:rsidTr="000B365D">
        <w:trPr>
          <w:cantSplit/>
          <w:trHeight w:val="1747"/>
        </w:trPr>
        <w:tc>
          <w:tcPr>
            <w:tcW w:w="33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C80559" w14:textId="5A50F5F8" w:rsidR="000B365D" w:rsidRDefault="000B365D" w:rsidP="000B365D">
            <w:pPr>
              <w:pStyle w:val="Tekstpodstawowy"/>
              <w:spacing w:after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Zakład Wodociągów, Kanalizacji i Oczyszczania w Gromadce </w:t>
            </w:r>
          </w:p>
          <w:p w14:paraId="53D8E377" w14:textId="7AD2266D" w:rsidR="000B365D" w:rsidRDefault="000B365D" w:rsidP="000B365D">
            <w:pPr>
              <w:pStyle w:val="Tekstpodstawowy"/>
              <w:spacing w:after="6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ul. Sosnowa 3c</w:t>
            </w:r>
          </w:p>
          <w:p w14:paraId="1DD062CE" w14:textId="63BAE878" w:rsidR="000B365D" w:rsidRPr="00CE31ED" w:rsidRDefault="000B365D" w:rsidP="000B365D">
            <w:pPr>
              <w:pStyle w:val="Tekstpodstawowy"/>
              <w:spacing w:after="6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59-706 Gromadka  </w:t>
            </w:r>
          </w:p>
          <w:p w14:paraId="5E6B3779" w14:textId="77777777" w:rsidR="000B365D" w:rsidRPr="00CE31ED" w:rsidRDefault="000B365D" w:rsidP="000B365D">
            <w:pPr>
              <w:pStyle w:val="Tekstpodstawowy"/>
              <w:spacing w:after="60"/>
              <w:jc w:val="center"/>
              <w:rPr>
                <w:i/>
              </w:rPr>
            </w:pPr>
          </w:p>
        </w:tc>
        <w:tc>
          <w:tcPr>
            <w:tcW w:w="40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C1777" w14:textId="6EF918C9" w:rsidR="000B365D" w:rsidRDefault="000B365D" w:rsidP="000B365D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WNIOSEK</w:t>
            </w:r>
          </w:p>
          <w:p w14:paraId="665D0965" w14:textId="6538D439" w:rsidR="000B365D" w:rsidRDefault="000B365D" w:rsidP="000B365D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77930">
              <w:rPr>
                <w:rFonts w:ascii="Arial" w:hAnsi="Arial" w:cs="Arial"/>
                <w:b/>
              </w:rPr>
              <w:t>o wydanie warunków</w:t>
            </w:r>
          </w:p>
          <w:p w14:paraId="1A3E4761" w14:textId="0EF7ABE8" w:rsidR="000B365D" w:rsidRPr="001C30A9" w:rsidRDefault="000B365D" w:rsidP="000B365D">
            <w:pPr>
              <w:pStyle w:val="Nagwek7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477930">
              <w:rPr>
                <w:rFonts w:ascii="Arial" w:hAnsi="Arial" w:cs="Arial"/>
                <w:b/>
              </w:rPr>
              <w:t>przyłączenia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77930">
              <w:rPr>
                <w:rFonts w:ascii="Arial" w:hAnsi="Arial" w:cs="Arial"/>
                <w:b/>
                <w:color w:val="000000"/>
              </w:rPr>
              <w:t xml:space="preserve">do sieci </w:t>
            </w:r>
            <w:proofErr w:type="spellStart"/>
            <w:r w:rsidRPr="00477930">
              <w:rPr>
                <w:rFonts w:ascii="Arial" w:hAnsi="Arial" w:cs="Arial"/>
                <w:b/>
                <w:color w:val="000000"/>
              </w:rPr>
              <w:t>wod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.–</w:t>
            </w:r>
            <w:proofErr w:type="spellStart"/>
            <w:r w:rsidRPr="00477930">
              <w:rPr>
                <w:rFonts w:ascii="Arial" w:hAnsi="Arial" w:cs="Arial"/>
                <w:b/>
                <w:color w:val="000000"/>
              </w:rPr>
              <w:t>kan</w:t>
            </w:r>
            <w:proofErr w:type="spellEnd"/>
            <w:r w:rsidR="009975EE">
              <w:rPr>
                <w:rFonts w:ascii="Arial" w:hAnsi="Arial" w:cs="Arial"/>
                <w:b/>
                <w:color w:val="000000"/>
              </w:rPr>
              <w:t>*</w:t>
            </w:r>
            <w:r w:rsidRPr="00477930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624505FD" w14:textId="77777777" w:rsidR="000B365D" w:rsidRDefault="000B365D" w:rsidP="000B365D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03AC21" w14:textId="77777777" w:rsidR="000B365D" w:rsidRDefault="000B365D" w:rsidP="000B365D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……………………..</w:t>
            </w:r>
          </w:p>
          <w:p w14:paraId="60EF3312" w14:textId="77777777" w:rsidR="000B365D" w:rsidRDefault="000B365D" w:rsidP="000B365D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E1998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wpływu/ nr </w:t>
            </w:r>
          </w:p>
          <w:p w14:paraId="53872583" w14:textId="77777777" w:rsidR="000B365D" w:rsidRPr="000E1998" w:rsidRDefault="000B365D" w:rsidP="000B365D">
            <w:pPr>
              <w:spacing w:line="360" w:lineRule="auto"/>
              <w:jc w:val="center"/>
              <w:outlineLvl w:val="0"/>
              <w:rPr>
                <w:rFonts w:ascii="Wingdings 3" w:hAnsi="Wingdings 3" w:cs="Arial"/>
                <w:color w:val="000000"/>
                <w:sz w:val="16"/>
                <w:szCs w:val="16"/>
              </w:rPr>
            </w:pPr>
            <w:r w:rsidRPr="000E1998">
              <w:rPr>
                <w:rFonts w:ascii="Arial" w:hAnsi="Arial" w:cs="Arial"/>
                <w:color w:val="000000"/>
                <w:sz w:val="16"/>
                <w:szCs w:val="16"/>
              </w:rPr>
              <w:t>kancelaryjny)</w:t>
            </w:r>
          </w:p>
        </w:tc>
      </w:tr>
      <w:tr w:rsidR="000B365D" w14:paraId="220B3592" w14:textId="77777777" w:rsidTr="000B365D">
        <w:trPr>
          <w:cantSplit/>
          <w:trHeight w:val="150"/>
        </w:trPr>
        <w:tc>
          <w:tcPr>
            <w:tcW w:w="999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D207A93" w14:textId="77777777" w:rsidR="000B365D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8"/>
              </w:rPr>
            </w:pPr>
          </w:p>
        </w:tc>
      </w:tr>
      <w:tr w:rsidR="000B365D" w:rsidRPr="0009303D" w14:paraId="09365E89" w14:textId="77777777" w:rsidTr="000B365D">
        <w:trPr>
          <w:cantSplit/>
          <w:trHeight w:val="388"/>
        </w:trPr>
        <w:tc>
          <w:tcPr>
            <w:tcW w:w="99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AFD977" w14:textId="0703999E" w:rsidR="000B365D" w:rsidRPr="000B365D" w:rsidRDefault="000B365D" w:rsidP="000B365D">
            <w:pPr>
              <w:pStyle w:val="Nagwek3"/>
              <w:rPr>
                <w:rFonts w:cs="Arial"/>
                <w:sz w:val="20"/>
                <w:szCs w:val="20"/>
              </w:rPr>
            </w:pPr>
            <w:r w:rsidRPr="0046344A">
              <w:rPr>
                <w:rFonts w:cs="Arial"/>
                <w:sz w:val="20"/>
                <w:szCs w:val="20"/>
              </w:rPr>
              <w:t>DANE PODMIOTU UBEGAJĄCEGO SIĘ O PRZYŁĄCZENIE DO SIECI</w:t>
            </w:r>
          </w:p>
        </w:tc>
      </w:tr>
      <w:tr w:rsidR="000B365D" w:rsidRPr="00CE31ED" w14:paraId="59E8EA5D" w14:textId="77777777" w:rsidTr="000B365D">
        <w:trPr>
          <w:cantSplit/>
          <w:trHeight w:val="558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00958" w14:textId="77777777" w:rsidR="000B365D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1. Imię  i nazwisko / Nazwa:</w:t>
            </w:r>
          </w:p>
          <w:p w14:paraId="64C44DC8" w14:textId="060960CB" w:rsidR="007C27DD" w:rsidRPr="000B365D" w:rsidRDefault="007C27D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0B365D" w:rsidRPr="00D83889" w14:paraId="13EC818B" w14:textId="77777777" w:rsidTr="000B365D">
        <w:trPr>
          <w:cantSplit/>
          <w:trHeight w:val="528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3E386" w14:textId="77777777" w:rsidR="000B365D" w:rsidRPr="00D83889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 Adres zamieszkania/siedziby podmiotu ubiegającego się o przyłączenie do sieci:</w:t>
            </w:r>
          </w:p>
        </w:tc>
      </w:tr>
      <w:tr w:rsidR="000B365D" w14:paraId="737D2668" w14:textId="77777777" w:rsidTr="000B365D">
        <w:trPr>
          <w:cantSplit/>
          <w:trHeight w:val="177"/>
        </w:trPr>
        <w:tc>
          <w:tcPr>
            <w:tcW w:w="999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32809E" w14:textId="77777777" w:rsidR="000B365D" w:rsidRDefault="000B365D" w:rsidP="000B365D">
            <w:pPr>
              <w:spacing w:line="360" w:lineRule="auto"/>
              <w:jc w:val="center"/>
              <w:outlineLvl w:val="0"/>
              <w:rPr>
                <w:rFonts w:ascii="Arial" w:hAnsi="Arial" w:cs="Arial"/>
                <w:color w:val="000000"/>
                <w:sz w:val="8"/>
                <w:shd w:val="clear" w:color="auto" w:fill="FFFFFF"/>
              </w:rPr>
            </w:pPr>
          </w:p>
        </w:tc>
      </w:tr>
      <w:tr w:rsidR="000B365D" w:rsidRPr="0046344A" w14:paraId="1B49373B" w14:textId="77777777" w:rsidTr="000B365D">
        <w:trPr>
          <w:cantSplit/>
          <w:trHeight w:val="347"/>
        </w:trPr>
        <w:tc>
          <w:tcPr>
            <w:tcW w:w="99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374B1C" w14:textId="77777777" w:rsidR="000B365D" w:rsidRPr="0046344A" w:rsidRDefault="000B365D" w:rsidP="000B365D">
            <w:pPr>
              <w:pStyle w:val="Nagwek3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6344A">
              <w:rPr>
                <w:rFonts w:cs="Arial"/>
                <w:sz w:val="20"/>
                <w:szCs w:val="20"/>
              </w:rPr>
              <w:t>OKREŚLENIE  POTRZEB  PODMIOTU UBEGAJĄCEGO SIĘ O PRZYŁĄCZENIE DO SIECI</w:t>
            </w:r>
          </w:p>
        </w:tc>
      </w:tr>
      <w:tr w:rsidR="000B365D" w14:paraId="08E19B7C" w14:textId="77777777" w:rsidTr="000B365D">
        <w:trPr>
          <w:cantSplit/>
          <w:trHeight w:val="571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8A5E7" w14:textId="77777777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3. Informacja o przeznaczeniu i sposobie wykorzystywania nieruchomości/obiektu </w:t>
            </w:r>
            <w:r w:rsidRPr="00C17D15">
              <w:rPr>
                <w:rFonts w:ascii="Arial" w:hAnsi="Arial" w:cs="Arial"/>
                <w:color w:val="000000"/>
                <w:sz w:val="16"/>
              </w:rPr>
              <w:t>(</w:t>
            </w:r>
            <w:r w:rsidRPr="00C17D15"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 w:rsidRPr="00C17D15">
              <w:rPr>
                <w:rFonts w:ascii="Arial" w:hAnsi="Arial" w:cs="Arial"/>
                <w:color w:val="000000"/>
                <w:sz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14:paraId="59E406E6" w14:textId="77777777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617619" w14:textId="70892F2F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budynek istniejący                               </w:t>
            </w: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budynek projektowany </w:t>
            </w:r>
          </w:p>
          <w:p w14:paraId="1529BDA6" w14:textId="77777777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- termin zakończenia budowy: …………………………….</w:t>
            </w:r>
          </w:p>
          <w:p w14:paraId="385AA7BC" w14:textId="77806EDB" w:rsidR="000B365D" w:rsidRP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0B365D" w14:paraId="38FEC46E" w14:textId="77777777" w:rsidTr="000B365D">
        <w:trPr>
          <w:cantSplit/>
          <w:trHeight w:val="1417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884BC" w14:textId="77777777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D5454" w14:textId="7D5D46F8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t>budynek mieszkalny jednorodzinny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</w:p>
          <w:p w14:paraId="34BB9EFB" w14:textId="6DA9C51E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- liczba lokali mieszkalnych: ………..</w:t>
            </w:r>
          </w:p>
          <w:p w14:paraId="166C03CD" w14:textId="48E8D482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- liczba lokali użytkowych:……………</w:t>
            </w:r>
          </w:p>
          <w:p w14:paraId="272D6235" w14:textId="1912D1A1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- ilość łazienek: ………..</w:t>
            </w:r>
          </w:p>
          <w:p w14:paraId="00A5240D" w14:textId="73F73E61" w:rsidR="000B365D" w:rsidRP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554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t xml:space="preserve">zabudowa zagrodowa      </w:t>
            </w:r>
          </w:p>
          <w:p w14:paraId="5A64AE95" w14:textId="77777777" w:rsidR="000B365D" w:rsidRP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71"/>
            </w:r>
            <w:r w:rsidRPr="000B365D">
              <w:rPr>
                <w:rFonts w:ascii="Arial" w:hAnsi="Arial" w:cs="Arial"/>
                <w:color w:val="000000"/>
                <w:sz w:val="20"/>
                <w:szCs w:val="20"/>
              </w:rPr>
              <w:t>inna zabudowa jaka …………………………..</w:t>
            </w:r>
          </w:p>
          <w:p w14:paraId="68B9BFC5" w14:textId="77777777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0B365D" w:rsidRPr="001965CB" w14:paraId="496EEDF4" w14:textId="77777777" w:rsidTr="000B365D">
        <w:trPr>
          <w:cantSplit/>
          <w:trHeight w:val="616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16A2C3" w14:textId="77777777" w:rsidR="000B365D" w:rsidRPr="001965CB" w:rsidRDefault="000B365D" w:rsidP="000B365D">
            <w:pPr>
              <w:outlineLvl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4. Lokalizacja nieruchomości lub obiektu który ma zostać przyłączony / Adres / 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>Nr działki / obręb</w:t>
            </w:r>
          </w:p>
        </w:tc>
      </w:tr>
      <w:tr w:rsidR="000B365D" w:rsidRPr="003F5554" w14:paraId="3361C9B8" w14:textId="77777777" w:rsidTr="000B365D">
        <w:trPr>
          <w:cantSplit/>
          <w:trHeight w:val="573"/>
        </w:trPr>
        <w:tc>
          <w:tcPr>
            <w:tcW w:w="4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B7EAF" w14:textId="77777777" w:rsidR="000B365D" w:rsidRPr="00C17D15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8"/>
                <w:vertAlign w:val="superscript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5. Maksymalne dobowe zapotrzebowanie wody</w:t>
            </w:r>
            <w:r>
              <w:rPr>
                <w:rFonts w:ascii="Arial" w:hAnsi="Arial" w:cs="Arial"/>
                <w:color w:val="000000"/>
                <w:sz w:val="16"/>
              </w:rPr>
              <w:t>:</w:t>
            </w:r>
            <w:r w:rsidRPr="00C17D15">
              <w:rPr>
                <w:rFonts w:ascii="Arial" w:hAnsi="Arial" w:cs="Arial"/>
                <w:color w:val="000000"/>
                <w:sz w:val="28"/>
                <w:vertAlign w:val="superscript"/>
              </w:rPr>
              <w:t xml:space="preserve">  </w:t>
            </w:r>
          </w:p>
          <w:p w14:paraId="3127DFA2" w14:textId="3B133610" w:rsidR="000B365D" w:rsidRPr="0097219F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bytowe</w:t>
            </w:r>
          </w:p>
          <w:p w14:paraId="61BB1E72" w14:textId="32AF95F2" w:rsidR="000B365D" w:rsidRPr="0097219F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technologiczne</w:t>
            </w:r>
          </w:p>
          <w:p w14:paraId="628BD806" w14:textId="7B186DF5" w:rsidR="000B365D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=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przeciwpożarowe</w:t>
            </w:r>
          </w:p>
          <w:p w14:paraId="29EB4B80" w14:textId="251A2663" w:rsidR="000B365D" w:rsidRPr="0097219F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</w:t>
            </w:r>
            <w:r w:rsidRPr="0046344A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= </w:t>
            </w:r>
            <w:r w:rsidR="00FE7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…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</w:rPr>
              <w:t>.............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[m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/d] </w:t>
            </w:r>
            <w:r w:rsidR="007C2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9721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cele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C47DD" w14:textId="77777777" w:rsidR="000B365D" w:rsidRPr="0097219F" w:rsidRDefault="000B365D" w:rsidP="000B365D">
            <w:pPr>
              <w:spacing w:after="120"/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</w:rPr>
              <w:t>Maksymalny przepływ wody średniodobowy i maksymalny godzinowy:</w:t>
            </w:r>
            <w:r w:rsidRPr="00C17D15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  <w:p w14:paraId="4C1DC55F" w14:textId="00EF046F" w:rsidR="000B365D" w:rsidRPr="0097219F" w:rsidRDefault="000B365D" w:rsidP="000B365D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="007C27DD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…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2D29B06B" w14:textId="4FFCC3D7" w:rsidR="000B365D" w:rsidRPr="003F5554" w:rsidRDefault="000B365D" w:rsidP="000B365D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h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="007C27DD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…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</w:t>
            </w:r>
            <w:r w:rsidR="009975EE">
              <w:rPr>
                <w:rFonts w:ascii="Arial" w:hAnsi="Arial" w:cs="Arial"/>
                <w:bCs/>
                <w:color w:val="000000"/>
                <w:sz w:val="22"/>
              </w:rPr>
              <w:t>h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]</w:t>
            </w:r>
          </w:p>
        </w:tc>
      </w:tr>
      <w:tr w:rsidR="000B365D" w:rsidRPr="00CE31ED" w14:paraId="5770790C" w14:textId="77777777" w:rsidTr="000B365D">
        <w:trPr>
          <w:cantSplit/>
          <w:trHeight w:val="358"/>
        </w:trPr>
        <w:tc>
          <w:tcPr>
            <w:tcW w:w="4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4714F" w14:textId="77777777" w:rsidR="000B365D" w:rsidRPr="00C17D15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7. Maksymalny dobowy przepływ odprowadzanych ścieków</w:t>
            </w:r>
          </w:p>
          <w:p w14:paraId="78FBB8E4" w14:textId="77777777" w:rsidR="000B365D" w:rsidRDefault="000B365D" w:rsidP="000B365D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</w:p>
          <w:p w14:paraId="6BF0F0D2" w14:textId="5AC22D97" w:rsidR="000B365D" w:rsidRPr="0097219F" w:rsidRDefault="000B365D" w:rsidP="000B365D">
            <w:pPr>
              <w:spacing w:line="360" w:lineRule="auto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>śd</w:t>
            </w:r>
            <w:proofErr w:type="spellEnd"/>
            <w:r w:rsidRPr="00C17D15">
              <w:rPr>
                <w:rFonts w:ascii="Arial" w:hAnsi="Arial" w:cs="Arial"/>
                <w:bCs/>
                <w:color w:val="000000"/>
                <w:sz w:val="22"/>
                <w:vertAlign w:val="subscript"/>
              </w:rPr>
              <w:t xml:space="preserve"> 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= </w:t>
            </w:r>
            <w:r w:rsidR="007C27DD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…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shd w:val="clear" w:color="auto" w:fill="FFFFFF"/>
                <w:vertAlign w:val="subscript"/>
              </w:rPr>
              <w:t>.............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 xml:space="preserve"> [m</w:t>
            </w:r>
            <w:r w:rsidRPr="00C17D15">
              <w:rPr>
                <w:rFonts w:ascii="Arial" w:hAnsi="Arial" w:cs="Arial"/>
                <w:bCs/>
                <w:color w:val="000000"/>
                <w:sz w:val="22"/>
                <w:vertAlign w:val="superscript"/>
              </w:rPr>
              <w:t>3</w:t>
            </w:r>
            <w:r w:rsidRPr="00C17D15">
              <w:rPr>
                <w:rFonts w:ascii="Arial" w:hAnsi="Arial" w:cs="Arial"/>
                <w:bCs/>
                <w:color w:val="000000"/>
                <w:sz w:val="22"/>
              </w:rPr>
              <w:t>/d]</w:t>
            </w:r>
          </w:p>
          <w:p w14:paraId="15539B02" w14:textId="77777777" w:rsidR="000B365D" w:rsidRPr="00C17D15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bCs/>
                <w:color w:val="000000"/>
                <w:sz w:val="1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E52CD" w14:textId="77777777" w:rsidR="000B365D" w:rsidRPr="00C17D15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C17D15">
              <w:rPr>
                <w:rFonts w:ascii="Arial" w:hAnsi="Arial" w:cs="Arial"/>
                <w:color w:val="000000"/>
                <w:sz w:val="16"/>
              </w:rPr>
              <w:t>8. Rodzaj ścieków (</w:t>
            </w:r>
            <w:r w:rsidRPr="00C17D15">
              <w:rPr>
                <w:rFonts w:ascii="Arial" w:hAnsi="Arial" w:cs="Arial"/>
                <w:color w:val="000000"/>
                <w:sz w:val="14"/>
              </w:rPr>
              <w:t>należy zaznaczyć właściwy kwadrat</w:t>
            </w:r>
            <w:r w:rsidRPr="00C17D15">
              <w:rPr>
                <w:rFonts w:ascii="Arial" w:hAnsi="Arial" w:cs="Arial"/>
                <w:color w:val="000000"/>
                <w:sz w:val="16"/>
              </w:rPr>
              <w:t>)</w:t>
            </w:r>
          </w:p>
          <w:p w14:paraId="68758F9A" w14:textId="77777777" w:rsidR="000B365D" w:rsidRPr="000B365D" w:rsidRDefault="000B365D" w:rsidP="000B365D">
            <w:pPr>
              <w:pStyle w:val="Tekstpodstawowy"/>
              <w:spacing w:after="0"/>
              <w:ind w:left="290"/>
              <w:rPr>
                <w:rFonts w:ascii="Arial" w:hAnsi="Arial" w:cs="Arial"/>
                <w:sz w:val="18"/>
                <w:szCs w:val="18"/>
              </w:rPr>
            </w:pPr>
          </w:p>
          <w:p w14:paraId="7A6B495A" w14:textId="1BE983E4" w:rsidR="000B365D" w:rsidRPr="007C27DD" w:rsidRDefault="000B365D" w:rsidP="000B365D">
            <w:pPr>
              <w:pStyle w:val="Tekstpodstawowy"/>
              <w:spacing w:after="0"/>
              <w:ind w:left="290"/>
              <w:rPr>
                <w:rFonts w:ascii="Arial" w:hAnsi="Arial" w:cs="Arial"/>
                <w:sz w:val="16"/>
                <w:szCs w:val="16"/>
              </w:rPr>
            </w:pPr>
            <w:r w:rsidRPr="007C27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86AF2" wp14:editId="1FBB863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13970" t="8255" r="9525" b="571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001F0" id="Rectangle 18" o:spid="_x0000_s1026" style="position:absolute;margin-left:10.95pt;margin-top:1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0JGg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"/>
                  </w:pict>
                </mc:Fallback>
              </mc:AlternateContent>
            </w:r>
            <w:r w:rsidRPr="007C27DD">
              <w:rPr>
                <w:rFonts w:ascii="Arial" w:hAnsi="Arial" w:cs="Arial"/>
                <w:sz w:val="16"/>
                <w:szCs w:val="16"/>
              </w:rPr>
              <w:t xml:space="preserve">     Ścieki bytowe</w:t>
            </w:r>
          </w:p>
          <w:p w14:paraId="00E9FB75" w14:textId="77777777" w:rsidR="000B365D" w:rsidRPr="007C27DD" w:rsidRDefault="000B365D" w:rsidP="000B365D">
            <w:pPr>
              <w:pStyle w:val="Tekstpodstawowy"/>
              <w:spacing w:after="0"/>
              <w:ind w:left="290"/>
              <w:rPr>
                <w:rFonts w:ascii="Arial" w:hAnsi="Arial" w:cs="Arial"/>
                <w:sz w:val="16"/>
                <w:szCs w:val="16"/>
              </w:rPr>
            </w:pPr>
            <w:r w:rsidRPr="007C27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84CE2" wp14:editId="574A6BB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13970" t="13335" r="9525" b="1016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F00E" id="Rectangle 19" o:spid="_x0000_s1026" style="position:absolute;margin-left:10.95pt;margin-top:1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yiHAIAADo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"/>
                  </w:pict>
                </mc:Fallback>
              </mc:AlternateContent>
            </w:r>
            <w:r w:rsidRPr="007C27DD">
              <w:rPr>
                <w:rFonts w:ascii="Arial" w:hAnsi="Arial" w:cs="Arial"/>
                <w:sz w:val="16"/>
                <w:szCs w:val="16"/>
              </w:rPr>
              <w:t xml:space="preserve">     Ścieki  przemysłowe</w:t>
            </w:r>
          </w:p>
          <w:p w14:paraId="2B60716D" w14:textId="77777777" w:rsidR="000B365D" w:rsidRPr="000B365D" w:rsidRDefault="000B365D" w:rsidP="000B365D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A5E26AF" w14:textId="68873E15" w:rsidR="000B365D" w:rsidRDefault="000B365D" w:rsidP="000B365D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27DD">
              <w:rPr>
                <w:rFonts w:ascii="Arial" w:hAnsi="Arial" w:cs="Arial"/>
                <w:sz w:val="18"/>
                <w:szCs w:val="18"/>
              </w:rPr>
              <w:t xml:space="preserve">Wielkości ładunku zanieczyszczeń: </w:t>
            </w:r>
            <w:r w:rsidR="009975EE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2765A2C4" w14:textId="3B39FBD4" w:rsidR="009975EE" w:rsidRDefault="009975EE" w:rsidP="000B365D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</w:t>
            </w:r>
          </w:p>
          <w:p w14:paraId="2DEC25BC" w14:textId="2B403C83" w:rsidR="009975EE" w:rsidRPr="007C27DD" w:rsidRDefault="009975EE" w:rsidP="000B365D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65D" w:rsidRPr="000311B9" w14:paraId="16732719" w14:textId="77777777" w:rsidTr="000B365D">
        <w:trPr>
          <w:cantSplit/>
          <w:trHeight w:val="546"/>
        </w:trPr>
        <w:tc>
          <w:tcPr>
            <w:tcW w:w="49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09818" w14:textId="5408A21C" w:rsidR="000B365D" w:rsidRDefault="000B365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9. Planowany  termin :</w:t>
            </w:r>
          </w:p>
          <w:p w14:paraId="6FD185D8" w14:textId="77777777" w:rsidR="007C27DD" w:rsidRDefault="007C27DD" w:rsidP="000B365D">
            <w:pPr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0D9D6800" w14:textId="6AAB72A2" w:rsidR="007C27DD" w:rsidRDefault="000B365D" w:rsidP="007C27DD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C27DD">
              <w:rPr>
                <w:rFonts w:ascii="Arial" w:hAnsi="Arial" w:cs="Arial"/>
                <w:color w:val="000000"/>
                <w:sz w:val="16"/>
                <w:szCs w:val="16"/>
              </w:rPr>
              <w:t>poboru  wody                od  …</w:t>
            </w:r>
            <w:r w:rsidR="007C27DD" w:rsidRPr="007C27DD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 w:rsidRPr="007C27DD">
              <w:rPr>
                <w:rFonts w:ascii="Arial" w:hAnsi="Arial" w:cs="Arial"/>
                <w:color w:val="000000"/>
                <w:sz w:val="16"/>
                <w:szCs w:val="16"/>
              </w:rPr>
              <w:t>.….…………………….</w:t>
            </w:r>
          </w:p>
          <w:p w14:paraId="52647485" w14:textId="78952AF1" w:rsidR="000B365D" w:rsidRPr="007C27DD" w:rsidRDefault="000B365D" w:rsidP="007C27DD">
            <w:pPr>
              <w:numPr>
                <w:ilvl w:val="0"/>
                <w:numId w:val="1"/>
              </w:numPr>
              <w:ind w:firstLine="66"/>
              <w:outlineLvl w:val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7C27DD">
              <w:rPr>
                <w:rFonts w:ascii="Arial" w:hAnsi="Arial" w:cs="Arial"/>
                <w:color w:val="000000"/>
                <w:sz w:val="16"/>
                <w:szCs w:val="16"/>
              </w:rPr>
              <w:t>dostarczania  ścieków  od  ………………………………</w:t>
            </w:r>
            <w:r w:rsidRPr="007C27DD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6E63C" w14:textId="77777777" w:rsidR="000B365D" w:rsidRDefault="000B365D" w:rsidP="000B365D">
            <w:pPr>
              <w:spacing w:after="60"/>
              <w:outlineLvl w:val="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10. Nieruchomość  posiada  </w:t>
            </w:r>
            <w:r w:rsidRPr="000311B9">
              <w:rPr>
                <w:rFonts w:ascii="Arial" w:hAnsi="Arial" w:cs="Arial"/>
                <w:color w:val="000000"/>
                <w:sz w:val="16"/>
                <w:szCs w:val="16"/>
              </w:rPr>
              <w:t>własne ujęcie  wody</w:t>
            </w:r>
            <w:r w:rsidRPr="000311B9">
              <w:rPr>
                <w:rFonts w:ascii="Arial" w:hAnsi="Arial" w:cs="Arial"/>
                <w:color w:val="000000"/>
                <w:sz w:val="18"/>
                <w:szCs w:val="18"/>
              </w:rPr>
              <w:t xml:space="preserve"> :    </w:t>
            </w:r>
            <w:r w:rsidRPr="000311B9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</w:p>
          <w:p w14:paraId="394B766C" w14:textId="77777777" w:rsidR="000B365D" w:rsidRPr="00CE31ED" w:rsidRDefault="000B365D" w:rsidP="000B365D">
            <w:pPr>
              <w:pStyle w:val="Tekstpodstawowy"/>
              <w:spacing w:after="60"/>
              <w:ind w:left="28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24D3A" wp14:editId="2229817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13970" t="11430" r="9525" b="1206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2132" id="Rectangle 22" o:spid="_x0000_s1026" style="position:absolute;margin-left:10.95pt;margin-top:2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O6HAIAADo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"/>
                  </w:pict>
                </mc:Fallback>
              </mc:AlternateContent>
            </w:r>
            <w:r w:rsidRPr="00CE31ED">
              <w:rPr>
                <w:sz w:val="20"/>
                <w:szCs w:val="20"/>
              </w:rPr>
              <w:t xml:space="preserve">      Tak</w:t>
            </w:r>
          </w:p>
          <w:p w14:paraId="1F0AD2FF" w14:textId="77777777" w:rsidR="000B365D" w:rsidRPr="00CE31ED" w:rsidRDefault="000B365D" w:rsidP="000B365D">
            <w:pPr>
              <w:pStyle w:val="Tekstpodstawowy"/>
              <w:spacing w:after="0"/>
              <w:ind w:left="29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77796" wp14:editId="0F937D6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13970" t="12065" r="9525" b="1143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BCC3F" id="Rectangle 23" o:spid="_x0000_s1026" style="position:absolute;margin-left:10.95pt;margin-top:1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kD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"/>
                  </w:pict>
                </mc:Fallback>
              </mc:AlternateContent>
            </w:r>
            <w:r w:rsidRPr="00CE31ED">
              <w:rPr>
                <w:sz w:val="20"/>
                <w:szCs w:val="20"/>
              </w:rPr>
              <w:t xml:space="preserve">       Nie</w:t>
            </w:r>
          </w:p>
          <w:p w14:paraId="7D4D383B" w14:textId="77777777" w:rsidR="000B365D" w:rsidRPr="000311B9" w:rsidRDefault="000B365D" w:rsidP="000B365D">
            <w:pPr>
              <w:ind w:left="470"/>
              <w:outlineLvl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</w:p>
        </w:tc>
      </w:tr>
      <w:tr w:rsidR="000B365D" w:rsidRPr="00CE31ED" w14:paraId="6A152FE8" w14:textId="77777777" w:rsidTr="000B365D">
        <w:trPr>
          <w:cantSplit/>
          <w:trHeight w:val="1118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FA0B4" w14:textId="77777777" w:rsidR="000B365D" w:rsidRPr="009A5342" w:rsidRDefault="000B365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11. Do wniosku załączam:</w:t>
            </w:r>
          </w:p>
          <w:p w14:paraId="1EB50331" w14:textId="7809FF76" w:rsidR="000B365D" w:rsidRPr="00CE31ED" w:rsidRDefault="000B365D" w:rsidP="000B365D">
            <w:pPr>
              <w:pStyle w:val="Tekstpodstawowy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F8076" wp14:editId="272FFBBF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12065" t="10160" r="11430" b="1333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2A58D" id="Rectangle 20" o:spid="_x0000_s1026" style="position:absolute;margin-left:15.6pt;margin-top:1.5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Ec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ypkTllr0&#10;hUQTbmsUm2R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"/>
                  </w:pict>
                </mc:Fallback>
              </mc:AlternateContent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plan zabudowy lub szkic sytuacyjny, określający usytuowanie przyłącza w stosunku do istniejącej sieci oraz innych obiektów i sieci uzbrojenia terenu</w:t>
            </w:r>
            <w:r w:rsidR="0032703D">
              <w:rPr>
                <w:rFonts w:ascii="Arial" w:hAnsi="Arial" w:cs="Arial"/>
                <w:sz w:val="20"/>
                <w:szCs w:val="20"/>
              </w:rPr>
              <w:t xml:space="preserve"> (2 szt.)</w:t>
            </w:r>
          </w:p>
          <w:p w14:paraId="21483490" w14:textId="77777777" w:rsidR="000B365D" w:rsidRPr="00CE31ED" w:rsidRDefault="000B365D" w:rsidP="000B365D">
            <w:pPr>
              <w:pStyle w:val="Tekstpodstawowy"/>
              <w:spacing w:after="0"/>
              <w:ind w:left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98FCC" wp14:editId="136E74E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12065" t="12700" r="11430" b="1079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E7612" id="Rectangle 21" o:spid="_x0000_s1026" style="position:absolute;margin-left:15.6pt;margin-top: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2r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ZNzr0/lQcNiDv6e+wuDvUH0PwuGq4TB9Q4Rdo6FiVik+e/agNwI/FZvuI1YMD7uISapD&#10;TW0PyCKIQ+rI47kj+hCF4p9X+TyfSaHYM1yZTwbF6amnEN9rbEV/KSUx8w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"/>
                  </w:pict>
                </mc:Fallback>
              </mc:AlternateContent>
            </w:r>
            <w:r w:rsidRPr="00CE31ED">
              <w:rPr>
                <w:rFonts w:ascii="Arial" w:hAnsi="Arial" w:cs="Arial"/>
                <w:sz w:val="20"/>
                <w:szCs w:val="20"/>
              </w:rPr>
              <w:t xml:space="preserve">      o</w:t>
            </w:r>
            <w:r>
              <w:rPr>
                <w:rFonts w:ascii="Arial" w:hAnsi="Arial" w:cs="Arial"/>
                <w:sz w:val="20"/>
                <w:szCs w:val="20"/>
              </w:rPr>
              <w:t>dpis  z  właściwego  rejestru (w przypadku przedsiębiorców*)</w:t>
            </w:r>
          </w:p>
        </w:tc>
      </w:tr>
      <w:tr w:rsidR="007C27DD" w:rsidRPr="00CE31ED" w14:paraId="7B542435" w14:textId="77777777" w:rsidTr="000B365D">
        <w:trPr>
          <w:cantSplit/>
          <w:trHeight w:val="1118"/>
        </w:trPr>
        <w:tc>
          <w:tcPr>
            <w:tcW w:w="99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9FDA6" w14:textId="77777777" w:rsidR="007C27DD" w:rsidRDefault="007C27D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6146D9BB" w14:textId="77777777" w:rsidR="007C27DD" w:rsidRDefault="007C27D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  <w:p w14:paraId="03F579F3" w14:textId="2F1356E6" w:rsidR="007C27DD" w:rsidRDefault="007C27DD" w:rsidP="000B365D">
            <w:pPr>
              <w:spacing w:line="360" w:lineRule="auto"/>
              <w:outlineLvl w:val="0"/>
              <w:rPr>
                <w:rFonts w:ascii="Arial" w:hAnsi="Arial" w:cs="Arial"/>
                <w:color w:val="000000"/>
                <w:sz w:val="16"/>
              </w:rPr>
            </w:pPr>
            <w:r w:rsidRPr="007C27DD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                                    Podpis wnioskodawcy lub osoby upoważnionej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……………………………………………………..</w:t>
            </w:r>
          </w:p>
        </w:tc>
      </w:tr>
    </w:tbl>
    <w:tbl>
      <w:tblPr>
        <w:tblStyle w:val="Tabela-Siatka"/>
        <w:tblW w:w="10207" w:type="dxa"/>
        <w:tblInd w:w="-601" w:type="dxa"/>
        <w:tblLook w:val="04A0" w:firstRow="1" w:lastRow="0" w:firstColumn="1" w:lastColumn="0" w:noHBand="0" w:noVBand="1"/>
      </w:tblPr>
      <w:tblGrid>
        <w:gridCol w:w="2484"/>
        <w:gridCol w:w="7723"/>
      </w:tblGrid>
      <w:tr w:rsidR="0032703D" w:rsidRPr="0045636A" w14:paraId="7EA5438B" w14:textId="77777777" w:rsidTr="004025A1">
        <w:tc>
          <w:tcPr>
            <w:tcW w:w="10207" w:type="dxa"/>
            <w:gridSpan w:val="2"/>
            <w:shd w:val="clear" w:color="auto" w:fill="BFBFBF" w:themeFill="background1" w:themeFillShade="BF"/>
          </w:tcPr>
          <w:p w14:paraId="3BBDE274" w14:textId="77777777" w:rsidR="0032703D" w:rsidRPr="005C21F2" w:rsidRDefault="0032703D" w:rsidP="00610628">
            <w:pPr>
              <w:jc w:val="both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lastRenderedPageBreak/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</w:tc>
      </w:tr>
      <w:tr w:rsidR="0032703D" w:rsidRPr="0045636A" w14:paraId="713888FD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251D2FAC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723" w:type="dxa"/>
            <w:vAlign w:val="center"/>
          </w:tcPr>
          <w:p w14:paraId="6BBA9CD8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Zakład Wodociągów, Kanalizacji i Oczyszczania w Gromadce</w:t>
            </w:r>
          </w:p>
          <w:p w14:paraId="711FEF9F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Ul. Sosnowa 3c, 59-706 Gromadka tel. 75-738-23-22, 75-611-60-53, reprezentowany przez Kierownika Zakładu Wodociągów, Kanalizacji i Oczyszczania w Gromadce. </w:t>
            </w:r>
          </w:p>
        </w:tc>
      </w:tr>
      <w:tr w:rsidR="0032703D" w:rsidRPr="00D31A3C" w14:paraId="475A6F14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20EC5736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723" w:type="dxa"/>
            <w:vAlign w:val="center"/>
          </w:tcPr>
          <w:p w14:paraId="25DA6B7D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Z administratorem można kontaktować się poprzez adres email: </w:t>
            </w:r>
            <w:hyperlink r:id="rId5" w:history="1">
              <w:r w:rsidRPr="005C21F2">
                <w:rPr>
                  <w:rStyle w:val="Hipercze"/>
                  <w:sz w:val="18"/>
                  <w:szCs w:val="18"/>
                </w:rPr>
                <w:t>e.kidon@gromadka.pl</w:t>
              </w:r>
            </w:hyperlink>
            <w:r w:rsidRPr="005C21F2">
              <w:rPr>
                <w:sz w:val="18"/>
                <w:szCs w:val="18"/>
              </w:rPr>
              <w:t xml:space="preserve"> lub pisemnie na adres siedziby administratora</w:t>
            </w:r>
          </w:p>
        </w:tc>
      </w:tr>
      <w:tr w:rsidR="0032703D" w:rsidRPr="0045636A" w14:paraId="2498EA7D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736435D8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23" w:type="dxa"/>
            <w:vAlign w:val="center"/>
          </w:tcPr>
          <w:p w14:paraId="52F1E2DC" w14:textId="52D0B031" w:rsidR="00A763D8" w:rsidRPr="00A763D8" w:rsidRDefault="0032703D" w:rsidP="00A763D8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Inspektor Ochrony Danych to osoba, z którą możesz kontaktować się we wszystkich sprawach dotyczących przetwarzania danych osobowych oraz korzystania z praw związanych z przetwarzaniem danych. Kontakt do Inspektora Ochrony Danych:</w:t>
            </w:r>
            <w:r w:rsidR="00A763D8">
              <w:rPr>
                <w:sz w:val="18"/>
                <w:szCs w:val="18"/>
              </w:rPr>
              <w:t xml:space="preserve"> </w:t>
            </w:r>
            <w:r w:rsidR="00A763D8" w:rsidRPr="00A763D8">
              <w:rPr>
                <w:sz w:val="16"/>
                <w:szCs w:val="16"/>
              </w:rPr>
              <w:t xml:space="preserve">tel. 570170131, e-mail : </w:t>
            </w:r>
            <w:hyperlink r:id="rId6" w:history="1">
              <w:r w:rsidR="00A763D8" w:rsidRPr="00A763D8">
                <w:rPr>
                  <w:color w:val="0000FF"/>
                  <w:sz w:val="16"/>
                  <w:szCs w:val="16"/>
                  <w:u w:val="single"/>
                </w:rPr>
                <w:t>iodo@amt24.biz</w:t>
              </w:r>
            </w:hyperlink>
          </w:p>
        </w:tc>
      </w:tr>
      <w:tr w:rsidR="0032703D" w:rsidRPr="0045636A" w14:paraId="4D852DC9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19688BB7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7723" w:type="dxa"/>
            <w:vAlign w:val="center"/>
          </w:tcPr>
          <w:p w14:paraId="5AC497D6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Pani/Pana dane osobowe będą przetwarzane w celu wykonywania czynności w zakresie wydawania warunków przyłączenia do sieci wodociągowej i/lub kanalizacyjnej. </w:t>
            </w:r>
          </w:p>
          <w:p w14:paraId="4301DAF6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Przetwarzanie Pani/Pana danych osobowych jest niezbędne do wykonania zadania realizowanego w celu wypełnienia obowiązku prawnego Administratora Danych, zgodnie z </w:t>
            </w:r>
          </w:p>
          <w:p w14:paraId="3939F0A0" w14:textId="77777777" w:rsidR="0032703D" w:rsidRPr="005C21F2" w:rsidRDefault="0032703D" w:rsidP="0032703D">
            <w:pPr>
              <w:pStyle w:val="Akapitzlist"/>
              <w:numPr>
                <w:ilvl w:val="0"/>
                <w:numId w:val="4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art. 6 ust. 1 lit. a, b, c, e Rozporządzenia (RODO)</w:t>
            </w:r>
          </w:p>
          <w:p w14:paraId="7ED0FB1E" w14:textId="77777777" w:rsidR="0032703D" w:rsidRPr="005C21F2" w:rsidRDefault="0032703D" w:rsidP="0032703D">
            <w:pPr>
              <w:pStyle w:val="Akapitzlist"/>
              <w:numPr>
                <w:ilvl w:val="0"/>
                <w:numId w:val="4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Uchwałą Nr III/13/18 Rady Gminy Gromadka z dnia 28 grudnia 2018 r. w sprawie regulaminu dostarczania wody i odprowadzania ścieków</w:t>
            </w:r>
          </w:p>
          <w:p w14:paraId="2BB235B6" w14:textId="27C2864E" w:rsidR="0032703D" w:rsidRPr="005C21F2" w:rsidRDefault="0032703D" w:rsidP="0032703D">
            <w:pPr>
              <w:pStyle w:val="Akapitzlist"/>
              <w:numPr>
                <w:ilvl w:val="0"/>
                <w:numId w:val="4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Ustawą z dnia 7 czerwca 2001 r. o zbiorowym zaopatrzeniu w wodę i zbiorowym odprowadzaniu ścieków</w:t>
            </w:r>
          </w:p>
          <w:p w14:paraId="6EC34F7F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Podanie przez Panią/Pana danych osobowych niezbędnych do realizacji zadań o których mowa powyżej jest obowiązkowe. podanie danych dodatkowych (danych kontaktowych) jest dobrowolne. Niepodanie danych kontaktowych skutkuje niezałatwieniem sprawy.</w:t>
            </w:r>
          </w:p>
          <w:p w14:paraId="55CDA6CF" w14:textId="77777777" w:rsidR="0032703D" w:rsidRPr="005C21F2" w:rsidRDefault="0032703D" w:rsidP="0032703D">
            <w:pPr>
              <w:pStyle w:val="Akapitzlist"/>
              <w:numPr>
                <w:ilvl w:val="0"/>
                <w:numId w:val="3"/>
              </w:numPr>
              <w:ind w:left="385" w:hanging="283"/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Administrator Danych przetwarza Państwa dane osobowe w ściśle określonym, minimalnym zakresie; tj. imię, nazwisko, adres zamieszkania, numer działki, nazwa firmy, telefon, wypis z ewidencji gruntów; niezbędnym do osiągnięcia celu, o którym mowa powyżej. </w:t>
            </w:r>
          </w:p>
        </w:tc>
      </w:tr>
      <w:tr w:rsidR="0032703D" w:rsidRPr="0045636A" w14:paraId="1D300ED3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093A6904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Odbiorcy danych</w:t>
            </w:r>
          </w:p>
        </w:tc>
        <w:tc>
          <w:tcPr>
            <w:tcW w:w="7723" w:type="dxa"/>
            <w:vAlign w:val="center"/>
          </w:tcPr>
          <w:p w14:paraId="20DB6EA2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      </w:r>
          </w:p>
        </w:tc>
      </w:tr>
      <w:tr w:rsidR="0032703D" w:rsidRPr="0032703D" w14:paraId="1F6E0FC5" w14:textId="77777777" w:rsidTr="00610628">
        <w:trPr>
          <w:trHeight w:val="692"/>
        </w:trPr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57B5838D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723" w:type="dxa"/>
            <w:vAlign w:val="center"/>
          </w:tcPr>
          <w:p w14:paraId="69849C53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Pani/Pana dane osobowe nie będą przekazywane do państwa trzeciego</w:t>
            </w:r>
          </w:p>
        </w:tc>
      </w:tr>
      <w:tr w:rsidR="0032703D" w:rsidRPr="0032703D" w14:paraId="72673F4F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5C5FB675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723" w:type="dxa"/>
            <w:vAlign w:val="center"/>
          </w:tcPr>
          <w:p w14:paraId="5EE781B1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      </w:r>
          </w:p>
        </w:tc>
      </w:tr>
      <w:tr w:rsidR="0032703D" w:rsidRPr="0032703D" w14:paraId="2013A344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7DF4BBFF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723" w:type="dxa"/>
            <w:vAlign w:val="center"/>
          </w:tcPr>
          <w:p w14:paraId="30DD210B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Przysługuje Pani/Panu, z wyjątkami zastrzeżonymi przepisami prawa, możliwość:</w:t>
            </w:r>
          </w:p>
          <w:p w14:paraId="2E498321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dostępu do danych osobowych jej/jego dotyczących oraz otrzymania ich kopii,</w:t>
            </w:r>
          </w:p>
          <w:p w14:paraId="5538648D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żądania sprostowania danych osobowych,</w:t>
            </w:r>
          </w:p>
          <w:p w14:paraId="6F764DB6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usunięcia lub ograniczenia przetwarzania danych osobowych,</w:t>
            </w:r>
          </w:p>
          <w:p w14:paraId="28902CD0" w14:textId="77777777" w:rsidR="0032703D" w:rsidRPr="005C21F2" w:rsidRDefault="0032703D" w:rsidP="003270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wniesienia sprzeciwu wobec przetwarzania danych osobowych.</w:t>
            </w:r>
          </w:p>
          <w:p w14:paraId="3E13FE68" w14:textId="28857D41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Z powyższych uprawnień można skorzystać w siedzibie Administratora, kierując korespondencję na adres Administratora lub drogą elektroniczną pisząc na adres: </w:t>
            </w:r>
            <w:hyperlink r:id="rId7" w:history="1">
              <w:r w:rsidR="006E33D1" w:rsidRPr="00A763D8">
                <w:rPr>
                  <w:color w:val="0000FF"/>
                  <w:sz w:val="16"/>
                  <w:szCs w:val="16"/>
                  <w:u w:val="single"/>
                </w:rPr>
                <w:t>iodo@amt24.biz</w:t>
              </w:r>
            </w:hyperlink>
          </w:p>
        </w:tc>
      </w:tr>
      <w:tr w:rsidR="0032703D" w:rsidRPr="0032703D" w14:paraId="51F0711A" w14:textId="77777777" w:rsidTr="004025A1">
        <w:trPr>
          <w:trHeight w:val="962"/>
        </w:trPr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2C6B261F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23" w:type="dxa"/>
            <w:vAlign w:val="center"/>
          </w:tcPr>
          <w:p w14:paraId="25A23281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Przysługuje Pani/Panu:</w:t>
            </w:r>
          </w:p>
          <w:p w14:paraId="5A783E07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 xml:space="preserve">prawo wniesienia skargi do Prezes Urzędu Ochrony Danych Osobowych (na adres Urzędu Ochrony Danych Osobowych, ul. Stawki 2, 00 – 193 Warszawa) </w:t>
            </w:r>
          </w:p>
        </w:tc>
      </w:tr>
      <w:tr w:rsidR="0032703D" w:rsidRPr="0032703D" w14:paraId="0119A64B" w14:textId="77777777" w:rsidTr="004025A1">
        <w:tc>
          <w:tcPr>
            <w:tcW w:w="2484" w:type="dxa"/>
            <w:shd w:val="clear" w:color="auto" w:fill="BFBFBF" w:themeFill="background1" w:themeFillShade="BF"/>
            <w:vAlign w:val="center"/>
          </w:tcPr>
          <w:p w14:paraId="102FD521" w14:textId="77777777" w:rsidR="0032703D" w:rsidRPr="005C21F2" w:rsidRDefault="0032703D" w:rsidP="004025A1">
            <w:pPr>
              <w:jc w:val="center"/>
              <w:rPr>
                <w:b/>
                <w:sz w:val="18"/>
                <w:szCs w:val="18"/>
              </w:rPr>
            </w:pPr>
            <w:r w:rsidRPr="005C21F2">
              <w:rPr>
                <w:b/>
                <w:sz w:val="18"/>
                <w:szCs w:val="18"/>
              </w:rPr>
              <w:t>Informacja o zautomatyzowanym przetwarzaniu danych</w:t>
            </w:r>
          </w:p>
        </w:tc>
        <w:tc>
          <w:tcPr>
            <w:tcW w:w="7723" w:type="dxa"/>
            <w:vAlign w:val="center"/>
          </w:tcPr>
          <w:p w14:paraId="16100EEF" w14:textId="77777777" w:rsidR="0032703D" w:rsidRPr="005C21F2" w:rsidRDefault="0032703D" w:rsidP="004025A1">
            <w:pPr>
              <w:jc w:val="both"/>
              <w:rPr>
                <w:sz w:val="18"/>
                <w:szCs w:val="18"/>
              </w:rPr>
            </w:pPr>
            <w:r w:rsidRPr="005C21F2">
              <w:rPr>
                <w:sz w:val="18"/>
                <w:szCs w:val="18"/>
              </w:rPr>
              <w:t>Pani/Pana dane nie będą przetwarzane dla zautomatyzowanego podejmowania decyzji, nie będą podlegały profilowaniu</w:t>
            </w:r>
          </w:p>
        </w:tc>
      </w:tr>
    </w:tbl>
    <w:p w14:paraId="2AF65AEE" w14:textId="77777777" w:rsidR="0025262E" w:rsidRPr="0032703D" w:rsidRDefault="0025262E">
      <w:pPr>
        <w:rPr>
          <w:sz w:val="20"/>
          <w:szCs w:val="20"/>
        </w:rPr>
      </w:pPr>
    </w:p>
    <w:p w14:paraId="5027D3FE" w14:textId="77777777" w:rsidR="0025262E" w:rsidRPr="0032703D" w:rsidRDefault="0025262E">
      <w:pPr>
        <w:rPr>
          <w:sz w:val="20"/>
          <w:szCs w:val="20"/>
        </w:rPr>
      </w:pPr>
    </w:p>
    <w:sectPr w:rsidR="0025262E" w:rsidRPr="0032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37EC"/>
    <w:multiLevelType w:val="hybridMultilevel"/>
    <w:tmpl w:val="43CE971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30DF5"/>
    <w:multiLevelType w:val="hybridMultilevel"/>
    <w:tmpl w:val="2DFA2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279BD"/>
    <w:multiLevelType w:val="hybridMultilevel"/>
    <w:tmpl w:val="0CF80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93C66"/>
    <w:multiLevelType w:val="multilevel"/>
    <w:tmpl w:val="CE066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344387D"/>
    <w:multiLevelType w:val="hybridMultilevel"/>
    <w:tmpl w:val="90B0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5D"/>
    <w:rsid w:val="000A19F5"/>
    <w:rsid w:val="000B365D"/>
    <w:rsid w:val="0025262E"/>
    <w:rsid w:val="0032703D"/>
    <w:rsid w:val="00431DB2"/>
    <w:rsid w:val="005804EA"/>
    <w:rsid w:val="005C21F2"/>
    <w:rsid w:val="00610628"/>
    <w:rsid w:val="006E33D1"/>
    <w:rsid w:val="007C27DD"/>
    <w:rsid w:val="009975EE"/>
    <w:rsid w:val="00A763D8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F6CC"/>
  <w15:chartTrackingRefBased/>
  <w15:docId w15:val="{3A6BC0E4-7487-4767-B18B-8CA6DDE8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B365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0B365D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B365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B365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0B36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B36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36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3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27DD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25262E"/>
    <w:rPr>
      <w:color w:val="0563C1"/>
      <w:u w:val="single"/>
    </w:rPr>
  </w:style>
  <w:style w:type="paragraph" w:customStyle="1" w:styleId="Standard">
    <w:name w:val="Standard"/>
    <w:rsid w:val="002526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25262E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25262E"/>
    <w:pPr>
      <w:suppressLineNumbers/>
    </w:pPr>
  </w:style>
  <w:style w:type="table" w:styleId="Tabela-Siatka">
    <w:name w:val="Table Grid"/>
    <w:basedOn w:val="Standardowy"/>
    <w:uiPriority w:val="59"/>
    <w:rsid w:val="0032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270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mt24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mt24.biz" TargetMode="External"/><Relationship Id="rId5" Type="http://schemas.openxmlformats.org/officeDocument/2006/relationships/hyperlink" Target="mailto:e.kidon@gromad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ekidon</dc:creator>
  <cp:keywords/>
  <dc:description/>
  <cp:lastModifiedBy>Edyta Kidoń</cp:lastModifiedBy>
  <cp:revision>18</cp:revision>
  <cp:lastPrinted>2022-02-17T08:35:00Z</cp:lastPrinted>
  <dcterms:created xsi:type="dcterms:W3CDTF">2020-08-31T11:31:00Z</dcterms:created>
  <dcterms:modified xsi:type="dcterms:W3CDTF">2022-02-17T08:39:00Z</dcterms:modified>
</cp:coreProperties>
</file>