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14EB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Gromadka, dnia ………….………….</w:t>
      </w:r>
    </w:p>
    <w:p w14:paraId="1E125E21" w14:textId="4CB26D56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F09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DANE WNIOSKODAWCY   </w:t>
      </w:r>
    </w:p>
    <w:p w14:paraId="5F278B42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</w:t>
      </w:r>
    </w:p>
    <w:p w14:paraId="0B165DCA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</w:t>
      </w:r>
    </w:p>
    <w:p w14:paraId="732599DC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</w:t>
      </w:r>
    </w:p>
    <w:p w14:paraId="048C8CFA" w14:textId="715A85CC" w:rsid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</w:t>
      </w:r>
    </w:p>
    <w:p w14:paraId="38CBE2B7" w14:textId="44DBFE06" w:rsidR="008365E6" w:rsidRPr="005F0982" w:rsidRDefault="008365E6" w:rsidP="005F0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</w:t>
      </w:r>
    </w:p>
    <w:p w14:paraId="0DE6074A" w14:textId="741952B5" w:rsid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A86DB20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DB073E0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09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355A1D29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5F0982">
        <w:rPr>
          <w:rFonts w:ascii="Times New Roman" w:eastAsia="Times New Roman" w:hAnsi="Times New Roman" w:cs="Times New Roman"/>
          <w:b/>
          <w:lang w:eastAsia="pl-PL"/>
        </w:rPr>
        <w:t xml:space="preserve">o wydanie protokołu odbioru końcowego przyłącza </w:t>
      </w:r>
      <w:proofErr w:type="spellStart"/>
      <w:r w:rsidRPr="005F0982">
        <w:rPr>
          <w:rFonts w:ascii="Times New Roman" w:eastAsia="Times New Roman" w:hAnsi="Times New Roman" w:cs="Times New Roman"/>
          <w:b/>
          <w:lang w:eastAsia="pl-PL"/>
        </w:rPr>
        <w:t>wodno</w:t>
      </w:r>
      <w:proofErr w:type="spellEnd"/>
      <w:r w:rsidRPr="005F0982">
        <w:rPr>
          <w:rFonts w:ascii="Times New Roman" w:eastAsia="Times New Roman" w:hAnsi="Times New Roman" w:cs="Times New Roman"/>
          <w:b/>
          <w:lang w:eastAsia="pl-PL"/>
        </w:rPr>
        <w:t xml:space="preserve"> – kanalizacyjnego </w:t>
      </w:r>
    </w:p>
    <w:p w14:paraId="5D1D7DFE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F7759C8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zakończeniem wszystkich robót proszę o dokonanie odbioru końcowego przyłącza  wodociągowego i/lub kanalizacyjnego* do nieruchomości położonej  w miejscowości: ……………………… przy ulicy: ………………………, nr domu: ………….., obręb: …………………, nr ewidencyjny działki: ………………</w:t>
      </w:r>
    </w:p>
    <w:p w14:paraId="30BC25B3" w14:textId="39DF5498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przyłącze wodociągowe i/lub kanalizacyjne do ww. nieruchomości zostało wykonane zgodnie/ nie zgodnie* z  wydanymi warunkami </w:t>
      </w:r>
      <w:r w:rsidR="001B06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przyłączenia</w:t>
      </w:r>
      <w:r w:rsidRPr="005F0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……………</w:t>
      </w:r>
      <w:r w:rsidR="00037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037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……….., Ldz. ……………………………</w:t>
      </w:r>
      <w:r w:rsidRPr="005F0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……………… oraz zgodnie / nie zgodnie </w:t>
      </w:r>
      <w:r w:rsidR="001B06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planem sytuacyjnym</w:t>
      </w:r>
      <w:r w:rsidRPr="005F0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uzgodnionym pismem nr ……………….. z dnia …………………….</w:t>
      </w:r>
    </w:p>
    <w:p w14:paraId="3CFF07EA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Uwagi: …………………………………………………………………………………..</w:t>
      </w:r>
    </w:p>
    <w:p w14:paraId="1EDF6537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B3AB436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…………………………………………………………………………………………………...  </w:t>
      </w:r>
    </w:p>
    <w:p w14:paraId="16207587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764983E5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……………………………………</w:t>
      </w:r>
    </w:p>
    <w:p w14:paraId="7D55EFCF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 xml:space="preserve">                         podpis Wnioskodawcy </w:t>
      </w:r>
    </w:p>
    <w:p w14:paraId="64DDCFB5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76482B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BB654C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029FFFB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załączeniu: </w:t>
      </w:r>
    </w:p>
    <w:p w14:paraId="264E2530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mapa powykonawcza wykonanego uzbrojenia (2 szt.), </w:t>
      </w:r>
    </w:p>
    <w:p w14:paraId="1EF57696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protokół z odbioru technicznego,</w:t>
      </w:r>
    </w:p>
    <w:p w14:paraId="49D30B4B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protokół z przeprowadzonych prób szczelności przyłącza wodociągowego, </w:t>
      </w:r>
    </w:p>
    <w:p w14:paraId="40651BEE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protokół z przeprowadzonych prób szczelności i drożności przyłącza kanalizacyjnego,  </w:t>
      </w:r>
    </w:p>
    <w:p w14:paraId="01ED5195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F09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oryginał  pełnomocnictwa*,</w:t>
      </w:r>
    </w:p>
    <w:p w14:paraId="085F659F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CA49D9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F09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*niepotrzebne skreślić </w:t>
      </w:r>
    </w:p>
    <w:p w14:paraId="417FE66F" w14:textId="77777777" w:rsidR="005F0982" w:rsidRPr="005F0982" w:rsidRDefault="005F0982" w:rsidP="005F09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5C455B" w14:textId="77777777" w:rsidR="00AE482E" w:rsidRDefault="00AE482E"/>
    <w:sectPr w:rsidR="00AE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82"/>
    <w:rsid w:val="00037BD2"/>
    <w:rsid w:val="001B062C"/>
    <w:rsid w:val="005F0982"/>
    <w:rsid w:val="008365E6"/>
    <w:rsid w:val="00A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D21F"/>
  <w15:chartTrackingRefBased/>
  <w15:docId w15:val="{0AEC8BDE-20C8-403D-9058-88278471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Kidoń</dc:creator>
  <cp:keywords/>
  <dc:description/>
  <cp:lastModifiedBy>Edyta Kidoń</cp:lastModifiedBy>
  <cp:revision>6</cp:revision>
  <dcterms:created xsi:type="dcterms:W3CDTF">2021-05-19T11:29:00Z</dcterms:created>
  <dcterms:modified xsi:type="dcterms:W3CDTF">2022-04-01T10:36:00Z</dcterms:modified>
</cp:coreProperties>
</file>