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D7A0" w14:textId="3B898D62" w:rsidR="00DB6EC6" w:rsidRPr="00564585" w:rsidRDefault="00564585" w:rsidP="005645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564585">
        <w:rPr>
          <w:rFonts w:ascii="Times New Roman" w:hAnsi="Times New Roman" w:cs="Times New Roman"/>
          <w:b/>
          <w:bCs/>
          <w:sz w:val="52"/>
          <w:szCs w:val="52"/>
        </w:rPr>
        <w:t xml:space="preserve">KOMUNIKAT </w:t>
      </w:r>
    </w:p>
    <w:p w14:paraId="3B8D930C" w14:textId="77777777" w:rsidR="00564585" w:rsidRDefault="00564585" w:rsidP="00564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2DE75" w14:textId="465F262F" w:rsidR="00356423" w:rsidRDefault="00DB6EC6" w:rsidP="00564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EC6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356423">
        <w:rPr>
          <w:rFonts w:ascii="Times New Roman" w:hAnsi="Times New Roman" w:cs="Times New Roman"/>
          <w:sz w:val="24"/>
          <w:szCs w:val="24"/>
        </w:rPr>
        <w:t xml:space="preserve">panującą pandemią </w:t>
      </w:r>
      <w:proofErr w:type="spellStart"/>
      <w:r w:rsidR="0035642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="00356423">
        <w:rPr>
          <w:rFonts w:ascii="Times New Roman" w:hAnsi="Times New Roman" w:cs="Times New Roman"/>
          <w:sz w:val="24"/>
          <w:szCs w:val="24"/>
        </w:rPr>
        <w:t xml:space="preserve"> COVID-19 dbając o zdrowie naszych klientów oraz pracowników naszego Zakładu prosimy mieszkańców, do których dostarczamy wodę/odprowadzamy ścieki o indywidualne dokonanie odczytów swoich wodomierzy. Informacje o odczytach prosimy przekazywać poprzez:</w:t>
      </w:r>
    </w:p>
    <w:p w14:paraId="77116B52" w14:textId="0B155C5D" w:rsidR="00DB6EC6" w:rsidRDefault="00356423" w:rsidP="00564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wypełnienie i zatwierdzenie formularza na stronie  </w:t>
      </w:r>
      <w:hyperlink r:id="rId5" w:history="1">
        <w:r w:rsidRPr="00007216">
          <w:rPr>
            <w:rStyle w:val="Hipercze"/>
            <w:rFonts w:ascii="Times New Roman" w:hAnsi="Times New Roman" w:cs="Times New Roman"/>
            <w:sz w:val="24"/>
            <w:szCs w:val="24"/>
          </w:rPr>
          <w:t>https://www.zwkio.gromadka.pl/podaj-stan-licznika/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14:paraId="6B7C0607" w14:textId="6D0AF454" w:rsidR="00356423" w:rsidRDefault="00356423" w:rsidP="00564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wysłanie wiadomości email na adres: </w:t>
      </w:r>
      <w:hyperlink r:id="rId6" w:history="1">
        <w:r w:rsidRPr="00007216">
          <w:rPr>
            <w:rStyle w:val="Hipercze"/>
            <w:rFonts w:ascii="Times New Roman" w:hAnsi="Times New Roman" w:cs="Times New Roman"/>
            <w:sz w:val="24"/>
            <w:szCs w:val="24"/>
          </w:rPr>
          <w:t>h.demska@gromadka.pl</w:t>
        </w:r>
      </w:hyperlink>
    </w:p>
    <w:p w14:paraId="60BBFD88" w14:textId="75925813" w:rsidR="00D45527" w:rsidRDefault="00356423" w:rsidP="005645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kontakt telefoniczny pod nr</w:t>
      </w:r>
      <w:r w:rsidR="00564585">
        <w:rPr>
          <w:rFonts w:ascii="Times New Roman" w:hAnsi="Times New Roman" w:cs="Times New Roman"/>
          <w:sz w:val="24"/>
          <w:szCs w:val="24"/>
        </w:rPr>
        <w:t xml:space="preserve"> telefonu:</w:t>
      </w:r>
      <w:r>
        <w:rPr>
          <w:rFonts w:ascii="Times New Roman" w:hAnsi="Times New Roman" w:cs="Times New Roman"/>
          <w:sz w:val="24"/>
          <w:szCs w:val="24"/>
        </w:rPr>
        <w:t xml:space="preserve"> 721 520 005, 75 738 23 22</w:t>
      </w:r>
      <w:r w:rsidR="00D45527">
        <w:rPr>
          <w:rFonts w:ascii="Times New Roman" w:hAnsi="Times New Roman" w:cs="Times New Roman"/>
          <w:sz w:val="24"/>
          <w:szCs w:val="24"/>
        </w:rPr>
        <w:t>.</w:t>
      </w:r>
    </w:p>
    <w:p w14:paraId="378BCAC1" w14:textId="77777777" w:rsidR="00F021F3" w:rsidRDefault="00F021F3" w:rsidP="00F0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7BAB3" w14:textId="11E27413" w:rsidR="00D45527" w:rsidRDefault="00D45527" w:rsidP="00F0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odczycie powinna zawierać następujące dane: nazwisko, imię, adres, stan odczytu wodomierza. </w:t>
      </w:r>
    </w:p>
    <w:p w14:paraId="380A492A" w14:textId="77777777" w:rsidR="00564585" w:rsidRDefault="00564585" w:rsidP="00F02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E3B73" w14:textId="54E71E10" w:rsidR="0052089C" w:rsidRDefault="00D45527" w:rsidP="0052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odczytu lub podanego po terminie wskazanym w tabeli poniżej, Zakład wystawi fakturę na podstawie średniego zużycia</w:t>
      </w:r>
      <w:r w:rsidR="00107B21">
        <w:rPr>
          <w:rFonts w:ascii="Times New Roman" w:hAnsi="Times New Roman" w:cs="Times New Roman"/>
          <w:sz w:val="24"/>
          <w:szCs w:val="24"/>
        </w:rPr>
        <w:t xml:space="preserve"> wody z trzech okresów rozliczeniowych.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B5E45" w14:textId="77777777" w:rsidR="0052089C" w:rsidRDefault="0052089C" w:rsidP="0052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403E" w14:textId="1BBB6B98" w:rsidR="00D45527" w:rsidRDefault="00D45527" w:rsidP="005208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zostawione będą w skrzynkach pocztowych przez pracowników Zakładu lub wysłane za pomocą poczty elektronicznej. </w:t>
      </w:r>
    </w:p>
    <w:p w14:paraId="31EA3F8C" w14:textId="77777777" w:rsidR="00F021F3" w:rsidRDefault="00F021F3" w:rsidP="005645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C0C5D5" w14:textId="37722810" w:rsidR="00D45527" w:rsidRDefault="00D45527" w:rsidP="00DB6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906" w:type="dxa"/>
        <w:tblLook w:val="04A0" w:firstRow="1" w:lastRow="0" w:firstColumn="1" w:lastColumn="0" w:noHBand="0" w:noVBand="1"/>
      </w:tblPr>
      <w:tblGrid>
        <w:gridCol w:w="1838"/>
        <w:gridCol w:w="3402"/>
      </w:tblGrid>
      <w:tr w:rsidR="00564585" w14:paraId="425CC1F5" w14:textId="77777777" w:rsidTr="00564585">
        <w:tc>
          <w:tcPr>
            <w:tcW w:w="1838" w:type="dxa"/>
          </w:tcPr>
          <w:p w14:paraId="72C6B1F7" w14:textId="71A3AD0B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02" w:type="dxa"/>
          </w:tcPr>
          <w:p w14:paraId="4BA6356F" w14:textId="2F3260C7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oczekiwania na odczyt</w:t>
            </w:r>
          </w:p>
        </w:tc>
      </w:tr>
      <w:tr w:rsidR="00564585" w14:paraId="4A77CA79" w14:textId="77777777" w:rsidTr="00564585">
        <w:tc>
          <w:tcPr>
            <w:tcW w:w="1838" w:type="dxa"/>
          </w:tcPr>
          <w:p w14:paraId="7B89BDA6" w14:textId="22D005E5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Krzyżowa</w:t>
            </w:r>
          </w:p>
        </w:tc>
        <w:tc>
          <w:tcPr>
            <w:tcW w:w="3402" w:type="dxa"/>
          </w:tcPr>
          <w:p w14:paraId="6E3D8DDA" w14:textId="3AB78DC8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7.12.2020 r.</w:t>
            </w:r>
          </w:p>
        </w:tc>
      </w:tr>
      <w:tr w:rsidR="00564585" w14:paraId="76286553" w14:textId="77777777" w:rsidTr="00564585">
        <w:tc>
          <w:tcPr>
            <w:tcW w:w="1838" w:type="dxa"/>
          </w:tcPr>
          <w:p w14:paraId="709F5B8C" w14:textId="436CAFD0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Osła</w:t>
            </w:r>
          </w:p>
        </w:tc>
        <w:tc>
          <w:tcPr>
            <w:tcW w:w="3402" w:type="dxa"/>
          </w:tcPr>
          <w:p w14:paraId="2C87F0AA" w14:textId="2EC7032E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1">
              <w:rPr>
                <w:rFonts w:ascii="Times New Roman" w:hAnsi="Times New Roman" w:cs="Times New Roman"/>
                <w:sz w:val="24"/>
                <w:szCs w:val="24"/>
              </w:rPr>
              <w:t>7.12.2020 r.</w:t>
            </w:r>
          </w:p>
        </w:tc>
      </w:tr>
      <w:tr w:rsidR="00564585" w14:paraId="3A79836A" w14:textId="77777777" w:rsidTr="00564585">
        <w:tc>
          <w:tcPr>
            <w:tcW w:w="1838" w:type="dxa"/>
          </w:tcPr>
          <w:p w14:paraId="06C40A81" w14:textId="4ADB64F3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Różyniec</w:t>
            </w:r>
          </w:p>
        </w:tc>
        <w:tc>
          <w:tcPr>
            <w:tcW w:w="3402" w:type="dxa"/>
          </w:tcPr>
          <w:p w14:paraId="29D3B954" w14:textId="23D1C72A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1">
              <w:rPr>
                <w:rFonts w:ascii="Times New Roman" w:hAnsi="Times New Roman" w:cs="Times New Roman"/>
                <w:sz w:val="24"/>
                <w:szCs w:val="24"/>
              </w:rPr>
              <w:t>7.12.2020 r.</w:t>
            </w:r>
          </w:p>
        </w:tc>
      </w:tr>
      <w:tr w:rsidR="00564585" w14:paraId="6F2D639C" w14:textId="77777777" w:rsidTr="00564585">
        <w:tc>
          <w:tcPr>
            <w:tcW w:w="1838" w:type="dxa"/>
          </w:tcPr>
          <w:p w14:paraId="43141A61" w14:textId="41D26CBA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Borówki</w:t>
            </w:r>
          </w:p>
        </w:tc>
        <w:tc>
          <w:tcPr>
            <w:tcW w:w="3402" w:type="dxa"/>
          </w:tcPr>
          <w:p w14:paraId="7544E5B6" w14:textId="40A1E693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811">
              <w:rPr>
                <w:rFonts w:ascii="Times New Roman" w:hAnsi="Times New Roman" w:cs="Times New Roman"/>
                <w:sz w:val="24"/>
                <w:szCs w:val="24"/>
              </w:rPr>
              <w:t>7.12.2020 r.</w:t>
            </w:r>
          </w:p>
        </w:tc>
      </w:tr>
      <w:tr w:rsidR="00564585" w14:paraId="3AA39054" w14:textId="77777777" w:rsidTr="00564585">
        <w:tc>
          <w:tcPr>
            <w:tcW w:w="1838" w:type="dxa"/>
          </w:tcPr>
          <w:p w14:paraId="58EBB917" w14:textId="6DBC566B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Wierzbowa</w:t>
            </w:r>
          </w:p>
        </w:tc>
        <w:tc>
          <w:tcPr>
            <w:tcW w:w="3402" w:type="dxa"/>
          </w:tcPr>
          <w:p w14:paraId="66287F2B" w14:textId="545066C1" w:rsidR="00564585" w:rsidRPr="00351811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9.12.2020 r.</w:t>
            </w:r>
          </w:p>
        </w:tc>
      </w:tr>
      <w:tr w:rsidR="00564585" w14:paraId="3496612E" w14:textId="77777777" w:rsidTr="00564585">
        <w:tc>
          <w:tcPr>
            <w:tcW w:w="1838" w:type="dxa"/>
          </w:tcPr>
          <w:p w14:paraId="04EC9456" w14:textId="1E17686D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Modła</w:t>
            </w:r>
            <w:proofErr w:type="spellEnd"/>
          </w:p>
        </w:tc>
        <w:tc>
          <w:tcPr>
            <w:tcW w:w="3402" w:type="dxa"/>
          </w:tcPr>
          <w:p w14:paraId="03036716" w14:textId="672F65E4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9.12.2020 r.</w:t>
            </w:r>
          </w:p>
        </w:tc>
      </w:tr>
      <w:tr w:rsidR="00564585" w14:paraId="4FFF91EE" w14:textId="77777777" w:rsidTr="00564585">
        <w:tc>
          <w:tcPr>
            <w:tcW w:w="1838" w:type="dxa"/>
          </w:tcPr>
          <w:p w14:paraId="29944FC4" w14:textId="7C17CECA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Kuźnia</w:t>
            </w:r>
          </w:p>
        </w:tc>
        <w:tc>
          <w:tcPr>
            <w:tcW w:w="3402" w:type="dxa"/>
          </w:tcPr>
          <w:p w14:paraId="39C4DA82" w14:textId="2064D883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9.12.2020 r.</w:t>
            </w:r>
          </w:p>
        </w:tc>
      </w:tr>
      <w:tr w:rsidR="00564585" w14:paraId="3A765882" w14:textId="77777777" w:rsidTr="00564585">
        <w:tc>
          <w:tcPr>
            <w:tcW w:w="1838" w:type="dxa"/>
          </w:tcPr>
          <w:p w14:paraId="6D0B6559" w14:textId="30F14D05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Motyle</w:t>
            </w:r>
          </w:p>
        </w:tc>
        <w:tc>
          <w:tcPr>
            <w:tcW w:w="3402" w:type="dxa"/>
          </w:tcPr>
          <w:p w14:paraId="693BE969" w14:textId="63A10E39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 r.</w:t>
            </w:r>
          </w:p>
        </w:tc>
      </w:tr>
      <w:tr w:rsidR="00564585" w14:paraId="50CC9970" w14:textId="77777777" w:rsidTr="00564585">
        <w:tc>
          <w:tcPr>
            <w:tcW w:w="1838" w:type="dxa"/>
          </w:tcPr>
          <w:p w14:paraId="59B8B269" w14:textId="70E4DC12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Pasternik</w:t>
            </w:r>
          </w:p>
        </w:tc>
        <w:tc>
          <w:tcPr>
            <w:tcW w:w="3402" w:type="dxa"/>
          </w:tcPr>
          <w:p w14:paraId="1DA151D2" w14:textId="34AB9EE3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 r.</w:t>
            </w:r>
          </w:p>
        </w:tc>
      </w:tr>
      <w:tr w:rsidR="00564585" w14:paraId="763B0F9F" w14:textId="77777777" w:rsidTr="00564585">
        <w:tc>
          <w:tcPr>
            <w:tcW w:w="1838" w:type="dxa"/>
          </w:tcPr>
          <w:p w14:paraId="028B4031" w14:textId="030DDAF8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Patoka</w:t>
            </w:r>
          </w:p>
        </w:tc>
        <w:tc>
          <w:tcPr>
            <w:tcW w:w="3402" w:type="dxa"/>
          </w:tcPr>
          <w:p w14:paraId="332A3B8B" w14:textId="36FB3FCF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 r.</w:t>
            </w:r>
          </w:p>
        </w:tc>
      </w:tr>
      <w:tr w:rsidR="00564585" w14:paraId="0CF6A8E0" w14:textId="77777777" w:rsidTr="00564585">
        <w:tc>
          <w:tcPr>
            <w:tcW w:w="1838" w:type="dxa"/>
          </w:tcPr>
          <w:p w14:paraId="14FDCAD0" w14:textId="02FB6DD9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Gromadka</w:t>
            </w:r>
          </w:p>
        </w:tc>
        <w:tc>
          <w:tcPr>
            <w:tcW w:w="3402" w:type="dxa"/>
          </w:tcPr>
          <w:p w14:paraId="675A442F" w14:textId="02B1D7C1" w:rsidR="00564585" w:rsidRDefault="00564585" w:rsidP="0056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 r.</w:t>
            </w:r>
          </w:p>
        </w:tc>
      </w:tr>
    </w:tbl>
    <w:p w14:paraId="3177C3AE" w14:textId="77777777" w:rsidR="00D45527" w:rsidRPr="00DB6EC6" w:rsidRDefault="00D45527" w:rsidP="00DB6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27" w:rsidRPr="00DB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C6"/>
    <w:rsid w:val="00107B21"/>
    <w:rsid w:val="00356423"/>
    <w:rsid w:val="0052089C"/>
    <w:rsid w:val="00564585"/>
    <w:rsid w:val="00AE482E"/>
    <w:rsid w:val="00D45527"/>
    <w:rsid w:val="00DB6EC6"/>
    <w:rsid w:val="00F0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3BF6"/>
  <w15:chartTrackingRefBased/>
  <w15:docId w15:val="{B431651B-3527-4AD2-9C87-6CBAA8F6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64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6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42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6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demska@gromadka.pl" TargetMode="External"/><Relationship Id="rId5" Type="http://schemas.openxmlformats.org/officeDocument/2006/relationships/hyperlink" Target="https://www.zwkio.gromadka.pl/podaj-stan-liczn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Kidoń</dc:creator>
  <cp:keywords/>
  <dc:description/>
  <cp:lastModifiedBy>Edyta Kidoń</cp:lastModifiedBy>
  <cp:revision>4</cp:revision>
  <cp:lastPrinted>2020-11-27T10:35:00Z</cp:lastPrinted>
  <dcterms:created xsi:type="dcterms:W3CDTF">2020-11-27T10:11:00Z</dcterms:created>
  <dcterms:modified xsi:type="dcterms:W3CDTF">2020-11-27T11:08:00Z</dcterms:modified>
</cp:coreProperties>
</file>